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0C9" w:rsidRPr="001E00C9" w:rsidRDefault="001E00C9" w:rsidP="001E00C9">
      <w:pPr>
        <w:pStyle w:val="Heading1"/>
        <w:jc w:val="center"/>
        <w:rPr>
          <w:rFonts w:ascii="Times New Roman" w:hAnsi="Times New Roman"/>
          <w:szCs w:val="24"/>
          <w:lang w:val="sr-Cyrl-CS"/>
        </w:rPr>
      </w:pPr>
      <w:r w:rsidRPr="001E00C9">
        <w:rPr>
          <w:rFonts w:ascii="Times New Roman" w:hAnsi="Times New Roman"/>
          <w:szCs w:val="24"/>
          <w:lang w:val="sr-Cyrl-CS"/>
        </w:rPr>
        <w:t>BILANS STANJA</w:t>
      </w:r>
    </w:p>
    <w:p w:rsidR="001E00C9" w:rsidRPr="001E00C9" w:rsidRDefault="001E00C9" w:rsidP="001E00C9">
      <w:pPr>
        <w:pStyle w:val="Heading1"/>
        <w:jc w:val="center"/>
        <w:rPr>
          <w:rFonts w:ascii="Times New Roman" w:hAnsi="Times New Roman"/>
          <w:szCs w:val="24"/>
        </w:rPr>
      </w:pPr>
      <w:r w:rsidRPr="001E00C9">
        <w:rPr>
          <w:rFonts w:ascii="Times New Roman" w:hAnsi="Times New Roman"/>
          <w:szCs w:val="24"/>
          <w:lang w:val="sr-Cyrl-CS"/>
        </w:rPr>
        <w:t>(Izvještaj o finansijskom položaju)</w:t>
      </w:r>
    </w:p>
    <w:p w:rsidR="001E00C9" w:rsidRPr="001E00C9" w:rsidRDefault="001E00C9" w:rsidP="001E00C9">
      <w:pPr>
        <w:ind w:hanging="432"/>
        <w:jc w:val="center"/>
        <w:rPr>
          <w:rFonts w:ascii="Times New Roman" w:hAnsi="Times New Roman"/>
          <w:b/>
          <w:sz w:val="22"/>
        </w:rPr>
      </w:pPr>
      <w:r w:rsidRPr="001E00C9">
        <w:rPr>
          <w:rFonts w:ascii="Times New Roman" w:hAnsi="Times New Roman"/>
          <w:lang w:val="sr-Cyrl-CS"/>
        </w:rPr>
        <w:t xml:space="preserve">            </w:t>
      </w:r>
      <w:r w:rsidRPr="001E00C9">
        <w:rPr>
          <w:rFonts w:ascii="Times New Roman" w:hAnsi="Times New Roman"/>
          <w:b/>
          <w:lang w:val="sr-Cyrl-CS"/>
        </w:rPr>
        <w:t>na dan 31. decembra 20</w:t>
      </w:r>
      <w:r w:rsidRPr="001E00C9">
        <w:rPr>
          <w:rFonts w:ascii="Times New Roman" w:hAnsi="Times New Roman"/>
          <w:b/>
        </w:rPr>
        <w:t>20</w:t>
      </w:r>
      <w:r w:rsidRPr="001E00C9">
        <w:rPr>
          <w:rFonts w:ascii="Times New Roman" w:hAnsi="Times New Roman"/>
          <w:b/>
          <w:lang w:val="sr-Cyrl-CS"/>
        </w:rPr>
        <w:t>. godine</w:t>
      </w:r>
      <w:r w:rsidRPr="001E00C9">
        <w:rPr>
          <w:rFonts w:ascii="Times New Roman" w:hAnsi="Times New Roman"/>
          <w:b/>
          <w:sz w:val="22"/>
          <w:lang w:val="sr-Cyrl-CS"/>
        </w:rPr>
        <w:t xml:space="preserve">            </w:t>
      </w:r>
    </w:p>
    <w:p w:rsidR="00FD61AD" w:rsidRPr="004D5C88" w:rsidRDefault="004D5C88" w:rsidP="004D5C88">
      <w:pPr>
        <w:spacing w:line="360" w:lineRule="auto"/>
        <w:ind w:left="7200"/>
        <w:jc w:val="center"/>
        <w:rPr>
          <w:rFonts w:ascii="Times New Roman" w:hAnsi="Times New Roman"/>
          <w:b/>
          <w:sz w:val="22"/>
          <w:szCs w:val="22"/>
          <w:lang w:val="sr-Cyrl-CS"/>
        </w:rPr>
      </w:pPr>
      <w:r>
        <w:rPr>
          <w:rFonts w:ascii="Times New Roman" w:hAnsi="Times New Roman"/>
          <w:szCs w:val="24"/>
        </w:rPr>
        <w:t xml:space="preserve">                    </w:t>
      </w:r>
      <w:r w:rsidRPr="004D5C88">
        <w:rPr>
          <w:rFonts w:ascii="Times New Roman" w:hAnsi="Times New Roman"/>
          <w:b/>
          <w:sz w:val="22"/>
          <w:szCs w:val="22"/>
          <w:lang w:val="ru-RU"/>
        </w:rPr>
        <w:t>u</w:t>
      </w:r>
      <w:r w:rsidR="00B808E8" w:rsidRPr="004D5C88">
        <w:rPr>
          <w:rFonts w:ascii="Times New Roman" w:hAnsi="Times New Roman"/>
          <w:b/>
          <w:sz w:val="22"/>
          <w:szCs w:val="22"/>
          <w:lang w:val="ru-RU"/>
        </w:rPr>
        <w:t xml:space="preserve">  </w:t>
      </w:r>
      <w:r w:rsidRPr="004D5C88">
        <w:rPr>
          <w:rFonts w:ascii="Times New Roman" w:hAnsi="Times New Roman"/>
          <w:b/>
          <w:sz w:val="22"/>
          <w:szCs w:val="22"/>
          <w:lang w:val="ru-RU"/>
        </w:rPr>
        <w:t>KM</w:t>
      </w:r>
      <w:r w:rsidR="00B808E8" w:rsidRPr="004D5C88">
        <w:rPr>
          <w:rFonts w:ascii="Times New Roman" w:hAnsi="Times New Roman"/>
          <w:b/>
          <w:sz w:val="22"/>
          <w:szCs w:val="22"/>
          <w:lang w:val="ru-RU"/>
        </w:rPr>
        <w:t xml:space="preserve">  </w:t>
      </w:r>
    </w:p>
    <w:tbl>
      <w:tblPr>
        <w:tblW w:w="0" w:type="auto"/>
        <w:tblInd w:w="-34" w:type="dxa"/>
        <w:tblLayout w:type="fixed"/>
        <w:tblLook w:val="0000"/>
      </w:tblPr>
      <w:tblGrid>
        <w:gridCol w:w="4462"/>
        <w:gridCol w:w="1492"/>
        <w:gridCol w:w="425"/>
        <w:gridCol w:w="1560"/>
        <w:gridCol w:w="425"/>
        <w:gridCol w:w="1559"/>
      </w:tblGrid>
      <w:tr w:rsidR="00B808E8" w:rsidRPr="00C21BA2">
        <w:tc>
          <w:tcPr>
            <w:tcW w:w="4462" w:type="dxa"/>
            <w:vAlign w:val="center"/>
          </w:tcPr>
          <w:p w:rsidR="00B808E8" w:rsidRPr="003A19C2" w:rsidRDefault="00B808E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:rsidR="00B808E8" w:rsidRPr="00370889" w:rsidRDefault="004D5C88" w:rsidP="007C2D0C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370889">
              <w:rPr>
                <w:rFonts w:ascii="Times New Roman" w:hAnsi="Times New Roman"/>
                <w:b/>
                <w:szCs w:val="24"/>
              </w:rPr>
              <w:t>Napomena</w:t>
            </w:r>
            <w:proofErr w:type="spellEnd"/>
          </w:p>
        </w:tc>
        <w:tc>
          <w:tcPr>
            <w:tcW w:w="425" w:type="dxa"/>
          </w:tcPr>
          <w:p w:rsidR="00B808E8" w:rsidRPr="00355A55" w:rsidRDefault="00B808E8" w:rsidP="007C2D0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808E8" w:rsidRPr="004D5C88" w:rsidRDefault="007C2D0C" w:rsidP="004D5C88">
            <w:pPr>
              <w:jc w:val="right"/>
              <w:rPr>
                <w:rFonts w:ascii="Times New Roman" w:hAnsi="Times New Roman"/>
                <w:b/>
                <w:szCs w:val="24"/>
              </w:rPr>
            </w:pPr>
            <w:r w:rsidRPr="004D5C88">
              <w:rPr>
                <w:rFonts w:ascii="Times New Roman" w:hAnsi="Times New Roman"/>
                <w:b/>
                <w:szCs w:val="24"/>
              </w:rPr>
              <w:t>20</w:t>
            </w:r>
            <w:r w:rsidR="004D5C88">
              <w:rPr>
                <w:rFonts w:ascii="Times New Roman" w:hAnsi="Times New Roman"/>
                <w:b/>
                <w:szCs w:val="24"/>
              </w:rPr>
              <w:t>20</w:t>
            </w:r>
            <w:r w:rsidR="00B808E8" w:rsidRPr="004D5C88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425" w:type="dxa"/>
          </w:tcPr>
          <w:p w:rsidR="00B808E8" w:rsidRPr="004D5C88" w:rsidRDefault="00B808E8" w:rsidP="004D5C88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808E8" w:rsidRPr="004D5C88" w:rsidRDefault="0025654D" w:rsidP="004D5C88">
            <w:pPr>
              <w:jc w:val="right"/>
              <w:rPr>
                <w:rFonts w:ascii="Times New Roman" w:hAnsi="Times New Roman"/>
                <w:b/>
                <w:szCs w:val="24"/>
              </w:rPr>
            </w:pPr>
            <w:r w:rsidRPr="004D5C88">
              <w:rPr>
                <w:rFonts w:ascii="Times New Roman" w:hAnsi="Times New Roman"/>
                <w:b/>
                <w:szCs w:val="24"/>
              </w:rPr>
              <w:t>20</w:t>
            </w:r>
            <w:r w:rsidR="004D5C88">
              <w:rPr>
                <w:rFonts w:ascii="Times New Roman" w:hAnsi="Times New Roman"/>
                <w:b/>
                <w:szCs w:val="24"/>
              </w:rPr>
              <w:t>19</w:t>
            </w:r>
            <w:r w:rsidR="00B808E8" w:rsidRPr="004D5C88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B808E8" w:rsidRPr="00C21BA2">
        <w:tc>
          <w:tcPr>
            <w:tcW w:w="4462" w:type="dxa"/>
            <w:vAlign w:val="center"/>
          </w:tcPr>
          <w:p w:rsidR="00B808E8" w:rsidRPr="00C21BA2" w:rsidRDefault="004D5C8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AKTIVA</w:t>
            </w:r>
          </w:p>
        </w:tc>
        <w:tc>
          <w:tcPr>
            <w:tcW w:w="1492" w:type="dxa"/>
            <w:tcBorders>
              <w:top w:val="single" w:sz="4" w:space="0" w:color="auto"/>
            </w:tcBorders>
            <w:vAlign w:val="center"/>
          </w:tcPr>
          <w:p w:rsidR="00B808E8" w:rsidRPr="00C21BA2" w:rsidRDefault="00B808E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B808E8" w:rsidRPr="00C21BA2" w:rsidRDefault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B808E8" w:rsidRPr="00C21BA2" w:rsidRDefault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B808E8" w:rsidRPr="00C21BA2" w:rsidRDefault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B808E8" w:rsidRPr="00C21BA2" w:rsidRDefault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808E8" w:rsidRPr="00C21BA2">
        <w:tc>
          <w:tcPr>
            <w:tcW w:w="4462" w:type="dxa"/>
            <w:vAlign w:val="center"/>
          </w:tcPr>
          <w:p w:rsidR="00B808E8" w:rsidRPr="00C21BA2" w:rsidRDefault="00B808E8">
            <w:pPr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492" w:type="dxa"/>
            <w:vAlign w:val="center"/>
          </w:tcPr>
          <w:p w:rsidR="00B808E8" w:rsidRPr="00C21BA2" w:rsidRDefault="00B808E8">
            <w:pPr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425" w:type="dxa"/>
          </w:tcPr>
          <w:p w:rsidR="00B808E8" w:rsidRPr="00C21BA2" w:rsidRDefault="00B808E8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60" w:type="dxa"/>
            <w:vAlign w:val="center"/>
          </w:tcPr>
          <w:p w:rsidR="00B808E8" w:rsidRPr="00C21BA2" w:rsidRDefault="00B808E8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425" w:type="dxa"/>
          </w:tcPr>
          <w:p w:rsidR="00B808E8" w:rsidRPr="00C21BA2" w:rsidRDefault="00B808E8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59" w:type="dxa"/>
            <w:vAlign w:val="center"/>
          </w:tcPr>
          <w:p w:rsidR="00B808E8" w:rsidRPr="00C21BA2" w:rsidRDefault="00B808E8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B808E8" w:rsidRPr="00C21BA2">
        <w:tc>
          <w:tcPr>
            <w:tcW w:w="4462" w:type="dxa"/>
            <w:vAlign w:val="center"/>
          </w:tcPr>
          <w:p w:rsidR="00B808E8" w:rsidRPr="00C21BA2" w:rsidRDefault="004D5C8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STALNA</w:t>
            </w:r>
            <w:r w:rsidR="00B808E8" w:rsidRPr="00C21B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IMOVINA</w:t>
            </w:r>
          </w:p>
        </w:tc>
        <w:tc>
          <w:tcPr>
            <w:tcW w:w="1492" w:type="dxa"/>
            <w:vAlign w:val="center"/>
          </w:tcPr>
          <w:p w:rsidR="00B808E8" w:rsidRPr="00C21BA2" w:rsidRDefault="00B808E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B808E8" w:rsidRPr="00C21BA2" w:rsidRDefault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B808E8" w:rsidRPr="00C21BA2" w:rsidRDefault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B808E8" w:rsidRPr="00C21BA2" w:rsidRDefault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B808E8" w:rsidRPr="00C21BA2" w:rsidRDefault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365B6" w:rsidRPr="00C21BA2">
        <w:tc>
          <w:tcPr>
            <w:tcW w:w="4462" w:type="dxa"/>
            <w:vAlign w:val="center"/>
          </w:tcPr>
          <w:p w:rsidR="008365B6" w:rsidRPr="00C21BA2" w:rsidRDefault="008365B6">
            <w:pPr>
              <w:rPr>
                <w:rFonts w:ascii="Times New Roman" w:hAnsi="Times New Roman"/>
                <w:b/>
                <w:sz w:val="4"/>
                <w:szCs w:val="4"/>
              </w:rPr>
            </w:pPr>
          </w:p>
        </w:tc>
        <w:tc>
          <w:tcPr>
            <w:tcW w:w="1492" w:type="dxa"/>
            <w:vAlign w:val="center"/>
          </w:tcPr>
          <w:p w:rsidR="008365B6" w:rsidRPr="00C21BA2" w:rsidRDefault="008365B6">
            <w:pPr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425" w:type="dxa"/>
          </w:tcPr>
          <w:p w:rsidR="008365B6" w:rsidRPr="00C21BA2" w:rsidRDefault="008365B6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60" w:type="dxa"/>
            <w:vAlign w:val="center"/>
          </w:tcPr>
          <w:p w:rsidR="008365B6" w:rsidRPr="00C21BA2" w:rsidRDefault="008365B6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425" w:type="dxa"/>
          </w:tcPr>
          <w:p w:rsidR="008365B6" w:rsidRPr="00C21BA2" w:rsidRDefault="008365B6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59" w:type="dxa"/>
            <w:vAlign w:val="center"/>
          </w:tcPr>
          <w:p w:rsidR="008365B6" w:rsidRPr="00C21BA2" w:rsidRDefault="008365B6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F72055" w:rsidRPr="00C21BA2">
        <w:tc>
          <w:tcPr>
            <w:tcW w:w="4462" w:type="dxa"/>
            <w:vAlign w:val="center"/>
          </w:tcPr>
          <w:p w:rsidR="00F72055" w:rsidRPr="00C21BA2" w:rsidRDefault="004D5C8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Osnovna</w:t>
            </w:r>
            <w:proofErr w:type="spellEnd"/>
            <w:r w:rsidR="00F72055" w:rsidRPr="00C21BA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sredstva</w:t>
            </w:r>
            <w:proofErr w:type="spellEnd"/>
          </w:p>
        </w:tc>
        <w:tc>
          <w:tcPr>
            <w:tcW w:w="1492" w:type="dxa"/>
            <w:vAlign w:val="center"/>
          </w:tcPr>
          <w:p w:rsidR="00F72055" w:rsidRPr="00C21BA2" w:rsidRDefault="00F7205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1BA2">
              <w:rPr>
                <w:rFonts w:ascii="Times New Roman" w:hAnsi="Times New Roman"/>
                <w:sz w:val="22"/>
                <w:szCs w:val="22"/>
              </w:rPr>
              <w:t xml:space="preserve">3.3 </w:t>
            </w:r>
            <w:proofErr w:type="spellStart"/>
            <w:r w:rsidR="004D5C88">
              <w:rPr>
                <w:rFonts w:ascii="Times New Roman" w:hAnsi="Times New Roman"/>
                <w:sz w:val="22"/>
                <w:szCs w:val="22"/>
              </w:rPr>
              <w:t>i</w:t>
            </w:r>
            <w:proofErr w:type="spellEnd"/>
            <w:r w:rsidRPr="00C21BA2">
              <w:rPr>
                <w:rFonts w:ascii="Times New Roman" w:hAnsi="Times New Roman"/>
                <w:sz w:val="22"/>
                <w:szCs w:val="22"/>
              </w:rPr>
              <w:t xml:space="preserve"> 4.1</w:t>
            </w:r>
          </w:p>
        </w:tc>
        <w:tc>
          <w:tcPr>
            <w:tcW w:w="425" w:type="dxa"/>
          </w:tcPr>
          <w:p w:rsidR="00F72055" w:rsidRPr="00C21BA2" w:rsidRDefault="00F72055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F72055" w:rsidRPr="00C21BA2" w:rsidRDefault="00F72055" w:rsidP="002C1361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F72055" w:rsidRPr="00C21BA2" w:rsidRDefault="00F72055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72055" w:rsidRPr="00C21BA2" w:rsidRDefault="00F72055" w:rsidP="002C1361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2055" w:rsidRPr="00C21BA2">
        <w:tc>
          <w:tcPr>
            <w:tcW w:w="4462" w:type="dxa"/>
            <w:vAlign w:val="center"/>
          </w:tcPr>
          <w:p w:rsidR="00F72055" w:rsidRPr="00C21BA2" w:rsidRDefault="00F72055">
            <w:pPr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492" w:type="dxa"/>
            <w:vAlign w:val="center"/>
          </w:tcPr>
          <w:p w:rsidR="00F72055" w:rsidRPr="00C21BA2" w:rsidRDefault="00F72055">
            <w:pPr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425" w:type="dxa"/>
          </w:tcPr>
          <w:p w:rsidR="00F72055" w:rsidRPr="00C21BA2" w:rsidRDefault="00F72055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60" w:type="dxa"/>
            <w:vAlign w:val="center"/>
          </w:tcPr>
          <w:p w:rsidR="00F72055" w:rsidRPr="00C21BA2" w:rsidRDefault="00F72055" w:rsidP="002C1361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425" w:type="dxa"/>
          </w:tcPr>
          <w:p w:rsidR="00F72055" w:rsidRPr="00C21BA2" w:rsidRDefault="00F72055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59" w:type="dxa"/>
            <w:vAlign w:val="center"/>
          </w:tcPr>
          <w:p w:rsidR="00F72055" w:rsidRPr="00C21BA2" w:rsidRDefault="00F72055" w:rsidP="002C1361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4D5C88" w:rsidRPr="00C21BA2">
        <w:tc>
          <w:tcPr>
            <w:tcW w:w="4462" w:type="dxa"/>
            <w:vAlign w:val="center"/>
          </w:tcPr>
          <w:p w:rsidR="004D5C88" w:rsidRPr="00C21BA2" w:rsidRDefault="004D5C88" w:rsidP="00F60A63">
            <w:pPr>
              <w:rPr>
                <w:rFonts w:ascii="Times New Roman" w:hAnsi="Times New Roman"/>
                <w:sz w:val="22"/>
                <w:szCs w:val="22"/>
              </w:rPr>
            </w:pPr>
            <w:r w:rsidRPr="00C21BA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Nabavna</w:t>
            </w:r>
            <w:proofErr w:type="spellEnd"/>
            <w:r w:rsidRPr="00C21B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vrijednost</w:t>
            </w:r>
            <w:proofErr w:type="spellEnd"/>
          </w:p>
        </w:tc>
        <w:tc>
          <w:tcPr>
            <w:tcW w:w="1492" w:type="dxa"/>
            <w:vAlign w:val="center"/>
          </w:tcPr>
          <w:p w:rsidR="004D5C88" w:rsidRPr="00C21BA2" w:rsidRDefault="004D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4D5C88" w:rsidRPr="00B011C9" w:rsidRDefault="001E00C9" w:rsidP="002C1361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972.934</w:t>
            </w: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D5C88" w:rsidRPr="00B011C9" w:rsidRDefault="004D5C88" w:rsidP="001E00C9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946.607</w:t>
            </w:r>
          </w:p>
        </w:tc>
      </w:tr>
      <w:tr w:rsidR="004D5C88" w:rsidRPr="00C21BA2">
        <w:tc>
          <w:tcPr>
            <w:tcW w:w="4462" w:type="dxa"/>
            <w:vAlign w:val="center"/>
          </w:tcPr>
          <w:p w:rsidR="004D5C88" w:rsidRPr="00C21BA2" w:rsidRDefault="004D5C88" w:rsidP="00F60A63">
            <w:pPr>
              <w:rPr>
                <w:rFonts w:ascii="Times New Roman" w:hAnsi="Times New Roman"/>
                <w:sz w:val="22"/>
                <w:szCs w:val="22"/>
              </w:rPr>
            </w:pPr>
            <w:r w:rsidRPr="00C21BA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Ispravka</w:t>
            </w:r>
            <w:proofErr w:type="spellEnd"/>
            <w:r w:rsidRPr="00C21B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vrijednosti</w:t>
            </w:r>
            <w:proofErr w:type="spellEnd"/>
          </w:p>
        </w:tc>
        <w:tc>
          <w:tcPr>
            <w:tcW w:w="1492" w:type="dxa"/>
            <w:vAlign w:val="center"/>
          </w:tcPr>
          <w:p w:rsidR="004D5C88" w:rsidRPr="00C21BA2" w:rsidRDefault="004D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4D5C88" w:rsidRPr="00C21BA2" w:rsidRDefault="001E00C9" w:rsidP="00F60A63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(859.976)</w:t>
            </w: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D5C88" w:rsidRPr="00C21BA2" w:rsidRDefault="004D5C88" w:rsidP="001E00C9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(844.360)</w:t>
            </w:r>
          </w:p>
        </w:tc>
      </w:tr>
      <w:tr w:rsidR="004D5C88" w:rsidRPr="00C21BA2">
        <w:tc>
          <w:tcPr>
            <w:tcW w:w="4462" w:type="dxa"/>
            <w:vAlign w:val="center"/>
          </w:tcPr>
          <w:p w:rsidR="004D5C88" w:rsidRPr="00C21BA2" w:rsidRDefault="004D5C88" w:rsidP="00F60A63">
            <w:pPr>
              <w:rPr>
                <w:rFonts w:ascii="Times New Roman" w:hAnsi="Times New Roman"/>
                <w:sz w:val="22"/>
                <w:szCs w:val="22"/>
              </w:rPr>
            </w:pPr>
            <w:r w:rsidRPr="00C21BA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Neotpisana</w:t>
            </w:r>
            <w:proofErr w:type="spellEnd"/>
            <w:r w:rsidRPr="00C21B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vrijednost</w:t>
            </w:r>
            <w:proofErr w:type="spellEnd"/>
          </w:p>
        </w:tc>
        <w:tc>
          <w:tcPr>
            <w:tcW w:w="1492" w:type="dxa"/>
            <w:vAlign w:val="center"/>
          </w:tcPr>
          <w:p w:rsidR="004D5C88" w:rsidRPr="00C21BA2" w:rsidRDefault="004D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D5C88" w:rsidRPr="00C21BA2" w:rsidRDefault="001E00C9" w:rsidP="003F6225">
            <w:pPr>
              <w:ind w:left="-108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112.958</w:t>
            </w: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D5C88" w:rsidRPr="00C21BA2" w:rsidRDefault="004D5C88" w:rsidP="001E00C9">
            <w:pPr>
              <w:ind w:left="-108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102.247</w:t>
            </w:r>
          </w:p>
        </w:tc>
      </w:tr>
      <w:tr w:rsidR="004D5C88" w:rsidRPr="00C21BA2">
        <w:tc>
          <w:tcPr>
            <w:tcW w:w="4462" w:type="dxa"/>
            <w:vAlign w:val="center"/>
          </w:tcPr>
          <w:p w:rsidR="004D5C88" w:rsidRPr="00C21BA2" w:rsidRDefault="004D5C88">
            <w:pPr>
              <w:rPr>
                <w:rFonts w:ascii="Times New Roman" w:hAnsi="Times New Roman"/>
                <w:sz w:val="4"/>
                <w:szCs w:val="4"/>
                <w:lang w:val="bs-Latn-BA"/>
              </w:rPr>
            </w:pPr>
          </w:p>
        </w:tc>
        <w:tc>
          <w:tcPr>
            <w:tcW w:w="1492" w:type="dxa"/>
            <w:vAlign w:val="center"/>
          </w:tcPr>
          <w:p w:rsidR="004D5C88" w:rsidRPr="00C21BA2" w:rsidRDefault="004D5C88">
            <w:pPr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4D5C88" w:rsidRPr="00C21BA2" w:rsidRDefault="004D5C88" w:rsidP="003F28DA">
            <w:pPr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4D5C88" w:rsidRPr="00C21BA2" w:rsidRDefault="004D5C88" w:rsidP="001E00C9">
            <w:pPr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4D5C88" w:rsidRPr="00C21BA2">
        <w:tc>
          <w:tcPr>
            <w:tcW w:w="4462" w:type="dxa"/>
            <w:vAlign w:val="center"/>
          </w:tcPr>
          <w:p w:rsidR="004D5C88" w:rsidRPr="00C21BA2" w:rsidRDefault="004D5C8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Ukupno</w:t>
            </w:r>
            <w:proofErr w:type="spellEnd"/>
            <w:r w:rsidRPr="00C21BA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stalna</w:t>
            </w:r>
            <w:proofErr w:type="spellEnd"/>
            <w:r w:rsidRPr="00C21BA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imovina</w:t>
            </w:r>
            <w:proofErr w:type="spellEnd"/>
            <w:r w:rsidRPr="00C21BA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92" w:type="dxa"/>
            <w:vAlign w:val="center"/>
          </w:tcPr>
          <w:p w:rsidR="004D5C88" w:rsidRPr="00C21BA2" w:rsidRDefault="004D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D5C88" w:rsidRPr="00C21BA2" w:rsidRDefault="001E00C9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112.958</w:t>
            </w: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D5C88" w:rsidRPr="00C21BA2" w:rsidRDefault="004D5C88" w:rsidP="001E00C9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102.247</w:t>
            </w:r>
          </w:p>
        </w:tc>
      </w:tr>
    </w:tbl>
    <w:p w:rsidR="00B808E8" w:rsidRPr="00C54143" w:rsidRDefault="00B808E8">
      <w:pPr>
        <w:rPr>
          <w:rFonts w:ascii="Times New Roman" w:hAnsi="Times New Roman"/>
          <w:sz w:val="4"/>
          <w:szCs w:val="4"/>
        </w:rPr>
      </w:pPr>
    </w:p>
    <w:tbl>
      <w:tblPr>
        <w:tblW w:w="99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89"/>
        <w:gridCol w:w="1440"/>
        <w:gridCol w:w="450"/>
        <w:gridCol w:w="1566"/>
        <w:gridCol w:w="414"/>
        <w:gridCol w:w="1575"/>
      </w:tblGrid>
      <w:tr w:rsidR="00B808E8" w:rsidRPr="00C21BA2"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C21BA2" w:rsidRDefault="004D5C8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sr-Cyrl-BA"/>
              </w:rPr>
              <w:t>TEKUĆA</w:t>
            </w:r>
            <w:r w:rsidR="00B808E8" w:rsidRPr="00C21B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IMOVINA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C21BA2" w:rsidRDefault="00B808E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808E8" w:rsidRPr="00C21BA2" w:rsidRDefault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C21BA2" w:rsidRDefault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B808E8" w:rsidRPr="00C21BA2" w:rsidRDefault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08E8" w:rsidRPr="00C21BA2" w:rsidRDefault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9677E" w:rsidRPr="00C21BA2"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77E" w:rsidRPr="0089677E" w:rsidRDefault="0089677E">
            <w:pPr>
              <w:rPr>
                <w:rFonts w:ascii="Times New Roman" w:hAnsi="Times New Roman"/>
                <w:sz w:val="4"/>
                <w:szCs w:val="4"/>
                <w:lang w:val="sr-Cyrl-B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77E" w:rsidRPr="0089677E" w:rsidRDefault="0089677E">
            <w:pPr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9677E" w:rsidRPr="0089677E" w:rsidRDefault="0089677E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77E" w:rsidRPr="0089677E" w:rsidRDefault="0089677E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89677E" w:rsidRPr="0089677E" w:rsidRDefault="0089677E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77E" w:rsidRPr="0089677E" w:rsidRDefault="0089677E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4D5C88" w:rsidRPr="00C21BA2"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>
            <w:pPr>
              <w:rPr>
                <w:rFonts w:ascii="Times New Roman" w:hAnsi="Times New Roman"/>
                <w:sz w:val="22"/>
                <w:szCs w:val="22"/>
              </w:rPr>
            </w:pPr>
            <w:r w:rsidRPr="00C21BA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Zalihe</w:t>
            </w:r>
            <w:proofErr w:type="spellEnd"/>
            <w:r w:rsidRPr="00C21B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i</w:t>
            </w:r>
            <w:proofErr w:type="spellEnd"/>
            <w:r w:rsidRPr="00C21B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dati</w:t>
            </w:r>
            <w:proofErr w:type="spellEnd"/>
            <w:r w:rsidRPr="00C21B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avansi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1BA2">
              <w:rPr>
                <w:rFonts w:ascii="Times New Roman" w:hAnsi="Times New Roman"/>
                <w:sz w:val="22"/>
                <w:szCs w:val="22"/>
              </w:rPr>
              <w:t xml:space="preserve">3.5, 4.2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1E00C9" w:rsidP="002C1361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638.974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 w:rsidP="001E00C9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659.774</w:t>
            </w:r>
          </w:p>
        </w:tc>
      </w:tr>
      <w:tr w:rsidR="004D5C88" w:rsidRPr="00C21BA2"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>
            <w:pPr>
              <w:rPr>
                <w:rFonts w:ascii="Times New Roman" w:hAnsi="Times New Roman"/>
                <w:sz w:val="22"/>
                <w:szCs w:val="22"/>
              </w:rPr>
            </w:pPr>
            <w:r w:rsidRPr="00C21BA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Kupci</w:t>
            </w:r>
            <w:proofErr w:type="spellEnd"/>
            <w:r w:rsidRPr="00C21B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u</w:t>
            </w:r>
            <w:r w:rsidRPr="00C21B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zemlji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3.6,</w:t>
            </w:r>
            <w:r w:rsidRPr="00C21BA2">
              <w:rPr>
                <w:rFonts w:ascii="Times New Roman" w:hAnsi="Times New Roman"/>
                <w:sz w:val="22"/>
                <w:szCs w:val="22"/>
              </w:rPr>
              <w:t xml:space="preserve"> 4.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1E00C9" w:rsidP="002C1361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213.375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 w:rsidP="001E00C9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272.590</w:t>
            </w:r>
          </w:p>
        </w:tc>
      </w:tr>
      <w:tr w:rsidR="004D5C88" w:rsidRPr="00C21BA2"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>
            <w:pPr>
              <w:rPr>
                <w:rFonts w:ascii="Times New Roman" w:hAnsi="Times New Roman"/>
                <w:sz w:val="22"/>
                <w:szCs w:val="22"/>
              </w:rPr>
            </w:pPr>
            <w:r w:rsidRPr="00C21BA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Kupci</w:t>
            </w:r>
            <w:proofErr w:type="spellEnd"/>
            <w:r w:rsidRPr="00C21B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u</w:t>
            </w:r>
            <w:r w:rsidRPr="00C21B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inostranstvu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3.6,</w:t>
            </w:r>
            <w:r w:rsidRPr="00C21BA2">
              <w:rPr>
                <w:rFonts w:ascii="Times New Roman" w:hAnsi="Times New Roman"/>
                <w:sz w:val="22"/>
                <w:szCs w:val="22"/>
              </w:rPr>
              <w:t xml:space="preserve"> 4.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1E00C9" w:rsidP="00135ECA">
            <w:pPr>
              <w:ind w:left="-108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360.331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 w:rsidP="001E00C9">
            <w:pPr>
              <w:ind w:left="-108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308.482</w:t>
            </w:r>
          </w:p>
        </w:tc>
      </w:tr>
      <w:tr w:rsidR="004D5C88" w:rsidRPr="00C21BA2"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Potraživanja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iz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specif.poslovanja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 w:rsidP="00F60A6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1E00C9" w:rsidP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142.386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 w:rsidP="001E00C9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30.875</w:t>
            </w:r>
          </w:p>
        </w:tc>
      </w:tr>
      <w:tr w:rsidR="004D5C88" w:rsidRPr="00C21BA2"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 w:rsidP="00F60A63">
            <w:pPr>
              <w:rPr>
                <w:rFonts w:ascii="Times New Roman" w:hAnsi="Times New Roman"/>
                <w:sz w:val="22"/>
                <w:szCs w:val="22"/>
              </w:rPr>
            </w:pPr>
            <w:r w:rsidRPr="00C21BA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Druga</w:t>
            </w:r>
            <w:proofErr w:type="spellEnd"/>
            <w:r w:rsidRPr="00C21B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potraživanja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 w:rsidP="00F10A7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4.4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1E00C9" w:rsidP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24.464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 w:rsidP="001E00C9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33.927</w:t>
            </w:r>
          </w:p>
        </w:tc>
      </w:tr>
      <w:tr w:rsidR="004D5C88" w:rsidRPr="00C21BA2"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 w:rsidP="00F60A63">
            <w:pPr>
              <w:rPr>
                <w:rFonts w:ascii="Times New Roman" w:hAnsi="Times New Roman"/>
                <w:sz w:val="22"/>
                <w:szCs w:val="22"/>
              </w:rPr>
            </w:pPr>
            <w:r w:rsidRPr="00C21BA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Novčana</w:t>
            </w:r>
            <w:proofErr w:type="spellEnd"/>
            <w:r w:rsidRPr="00C21B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sredstva</w:t>
            </w:r>
            <w:proofErr w:type="spellEnd"/>
            <w:r w:rsidRPr="00C21BA2">
              <w:rPr>
                <w:rFonts w:ascii="Times New Roman" w:hAnsi="Times New Roman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gotovina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 w:rsidP="00F10A7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4.5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1E00C9" w:rsidP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12.603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 w:rsidP="001E00C9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79.891</w:t>
            </w:r>
          </w:p>
        </w:tc>
      </w:tr>
      <w:tr w:rsidR="004D5C88" w:rsidRPr="00C21BA2"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7F428F" w:rsidRDefault="004D5C88" w:rsidP="00F60A63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Porez na dodatnu vrijednost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 w:rsidP="00DE67D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4.6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1E00C9" w:rsidP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85.123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 w:rsidP="001E00C9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67.110</w:t>
            </w:r>
          </w:p>
        </w:tc>
      </w:tr>
      <w:tr w:rsidR="004D5C88" w:rsidRPr="00C21BA2"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803C72" w:rsidRDefault="004D5C88" w:rsidP="00F60A63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- Kratkoročni krediti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Default="004D5C88" w:rsidP="00F10A7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4.4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1E00C9" w:rsidP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10.420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 w:rsidP="001E00C9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8.706</w:t>
            </w:r>
          </w:p>
        </w:tc>
      </w:tr>
      <w:tr w:rsidR="004D5C88" w:rsidRPr="00C21BA2"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7F428F" w:rsidRDefault="004D5C88" w:rsidP="00F60A63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- Aktivna vremenska razgraničenja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Default="004D5C88" w:rsidP="00F60A6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4.6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1E00C9" w:rsidP="00B808E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 w:rsidP="001E00C9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306</w:t>
            </w:r>
          </w:p>
        </w:tc>
      </w:tr>
      <w:tr w:rsidR="004D5C88" w:rsidRPr="00C21BA2"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54143" w:rsidRDefault="004D5C88" w:rsidP="00F60A63">
            <w:pPr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54143" w:rsidRDefault="004D5C88" w:rsidP="00F60A63">
            <w:pPr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D5C88" w:rsidRPr="00C54143" w:rsidRDefault="004D5C88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5C88" w:rsidRPr="00C54143" w:rsidRDefault="004D5C88" w:rsidP="00B808E8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4D5C88" w:rsidRPr="00C54143" w:rsidRDefault="004D5C88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5C88" w:rsidRPr="00C54143" w:rsidRDefault="004D5C88" w:rsidP="001E00C9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4D5C88" w:rsidRPr="00C21BA2">
        <w:trPr>
          <w:trHeight w:val="166"/>
        </w:trPr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 w:rsidP="00C54143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21BA2"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Ukupna</w:t>
            </w:r>
            <w:proofErr w:type="spellEnd"/>
            <w:r w:rsidRPr="00C21BA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tekuća</w:t>
            </w:r>
            <w:proofErr w:type="spellEnd"/>
            <w:r w:rsidRPr="00C21BA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imovina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 w:rsidP="00C54143">
            <w:pPr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D5C88" w:rsidRPr="00C21BA2" w:rsidRDefault="004D5C88" w:rsidP="00C54143">
            <w:pPr>
              <w:spacing w:line="360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5C88" w:rsidRPr="00C21BA2" w:rsidRDefault="001E00C9" w:rsidP="002A2C09">
            <w:pPr>
              <w:spacing w:line="360" w:lineRule="auto"/>
              <w:ind w:left="-108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1.487.710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4D5C88" w:rsidRPr="00C21BA2" w:rsidRDefault="004D5C88" w:rsidP="00C54143">
            <w:pPr>
              <w:spacing w:line="360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5C88" w:rsidRPr="00C21BA2" w:rsidRDefault="004D5C88" w:rsidP="001E00C9">
            <w:pPr>
              <w:spacing w:line="360" w:lineRule="auto"/>
              <w:ind w:left="-108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1.461.661</w:t>
            </w:r>
          </w:p>
        </w:tc>
      </w:tr>
      <w:tr w:rsidR="004D5C88" w:rsidRPr="00C21BA2">
        <w:trPr>
          <w:trHeight w:val="337"/>
        </w:trPr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POSLOVNA</w:t>
            </w:r>
            <w:r w:rsidRPr="00C21BA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AKTIVA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5C88" w:rsidRPr="00C21BA2" w:rsidRDefault="004D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5C88" w:rsidRPr="00C21BA2" w:rsidRDefault="001E00C9" w:rsidP="007158F4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1.600.668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5C88" w:rsidRPr="00C21BA2" w:rsidRDefault="004D5C88" w:rsidP="001E00C9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1.563.908</w:t>
            </w:r>
          </w:p>
        </w:tc>
      </w:tr>
    </w:tbl>
    <w:p w:rsidR="00B808E8" w:rsidRPr="00C21BA2" w:rsidRDefault="00C54143" w:rsidP="00C54143">
      <w:pPr>
        <w:spacing w:line="360" w:lineRule="auto"/>
        <w:ind w:hanging="42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</w:t>
      </w:r>
      <w:r w:rsidR="004D5C88">
        <w:rPr>
          <w:rFonts w:ascii="Times New Roman" w:hAnsi="Times New Roman"/>
          <w:b/>
          <w:sz w:val="22"/>
          <w:szCs w:val="22"/>
        </w:rPr>
        <w:t>PASIVA</w:t>
      </w:r>
    </w:p>
    <w:tbl>
      <w:tblPr>
        <w:tblW w:w="0" w:type="auto"/>
        <w:tblInd w:w="-34" w:type="dxa"/>
        <w:tblLayout w:type="fixed"/>
        <w:tblLook w:val="0000"/>
      </w:tblPr>
      <w:tblGrid>
        <w:gridCol w:w="4462"/>
        <w:gridCol w:w="1492"/>
        <w:gridCol w:w="425"/>
        <w:gridCol w:w="1560"/>
        <w:gridCol w:w="425"/>
        <w:gridCol w:w="1559"/>
      </w:tblGrid>
      <w:tr w:rsidR="00913F7D" w:rsidRPr="00C21BA2">
        <w:tc>
          <w:tcPr>
            <w:tcW w:w="4462" w:type="dxa"/>
            <w:vAlign w:val="center"/>
          </w:tcPr>
          <w:p w:rsidR="00913F7D" w:rsidRPr="00C21BA2" w:rsidRDefault="004D5C8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KAPITAL</w:t>
            </w:r>
          </w:p>
        </w:tc>
        <w:tc>
          <w:tcPr>
            <w:tcW w:w="1492" w:type="dxa"/>
            <w:vAlign w:val="center"/>
          </w:tcPr>
          <w:p w:rsidR="00913F7D" w:rsidRPr="00C21BA2" w:rsidRDefault="00913F7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913F7D" w:rsidRPr="00C21BA2" w:rsidRDefault="00913F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913F7D" w:rsidRPr="00C21BA2" w:rsidRDefault="00913F7D" w:rsidP="007C4957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913F7D" w:rsidRPr="00C21BA2" w:rsidRDefault="00913F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913F7D" w:rsidRPr="00C21BA2" w:rsidRDefault="00913F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54143" w:rsidRPr="00C21BA2">
        <w:tc>
          <w:tcPr>
            <w:tcW w:w="4462" w:type="dxa"/>
            <w:vAlign w:val="center"/>
          </w:tcPr>
          <w:p w:rsidR="00C54143" w:rsidRPr="00C54143" w:rsidRDefault="00C54143">
            <w:pPr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492" w:type="dxa"/>
            <w:vAlign w:val="center"/>
          </w:tcPr>
          <w:p w:rsidR="00C54143" w:rsidRPr="00C54143" w:rsidRDefault="00C54143">
            <w:pPr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425" w:type="dxa"/>
          </w:tcPr>
          <w:p w:rsidR="00C54143" w:rsidRPr="00C54143" w:rsidRDefault="00C54143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60" w:type="dxa"/>
            <w:vAlign w:val="center"/>
          </w:tcPr>
          <w:p w:rsidR="00C54143" w:rsidRPr="00C54143" w:rsidRDefault="00C54143" w:rsidP="007C4957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425" w:type="dxa"/>
          </w:tcPr>
          <w:p w:rsidR="00C54143" w:rsidRPr="00C54143" w:rsidRDefault="00C54143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59" w:type="dxa"/>
            <w:vAlign w:val="center"/>
          </w:tcPr>
          <w:p w:rsidR="00C54143" w:rsidRPr="00C54143" w:rsidRDefault="00C54143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4D5C88" w:rsidRPr="00C21BA2">
        <w:tc>
          <w:tcPr>
            <w:tcW w:w="4462" w:type="dxa"/>
            <w:vAlign w:val="center"/>
          </w:tcPr>
          <w:p w:rsidR="004D5C88" w:rsidRPr="00C21BA2" w:rsidRDefault="004D5C88">
            <w:pPr>
              <w:rPr>
                <w:rFonts w:ascii="Times New Roman" w:hAnsi="Times New Roman"/>
                <w:sz w:val="22"/>
                <w:szCs w:val="22"/>
              </w:rPr>
            </w:pPr>
            <w:r w:rsidRPr="00C21BA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Akcijski</w:t>
            </w:r>
            <w:proofErr w:type="spellEnd"/>
            <w:r w:rsidRPr="00C21B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kapital</w:t>
            </w:r>
            <w:proofErr w:type="spellEnd"/>
          </w:p>
        </w:tc>
        <w:tc>
          <w:tcPr>
            <w:tcW w:w="1492" w:type="dxa"/>
            <w:vAlign w:val="center"/>
          </w:tcPr>
          <w:p w:rsidR="004D5C88" w:rsidRPr="00C21BA2" w:rsidRDefault="004D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1BA2">
              <w:rPr>
                <w:rFonts w:ascii="Times New Roman" w:hAnsi="Times New Roman"/>
                <w:sz w:val="22"/>
                <w:szCs w:val="22"/>
              </w:rPr>
              <w:t>5.1</w:t>
            </w: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4D5C88" w:rsidRPr="00C21BA2" w:rsidRDefault="001E00C9" w:rsidP="002C1361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661.011</w:t>
            </w: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D5C88" w:rsidRPr="00C21BA2" w:rsidRDefault="004D5C88" w:rsidP="001E00C9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661.011</w:t>
            </w:r>
          </w:p>
        </w:tc>
      </w:tr>
      <w:tr w:rsidR="004D5C88" w:rsidRPr="00C21BA2">
        <w:trPr>
          <w:trHeight w:val="80"/>
        </w:trPr>
        <w:tc>
          <w:tcPr>
            <w:tcW w:w="4462" w:type="dxa"/>
            <w:vAlign w:val="center"/>
          </w:tcPr>
          <w:p w:rsidR="004D5C88" w:rsidRPr="00647173" w:rsidRDefault="004D5C88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C21BA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Zakonske rezerve</w:t>
            </w:r>
          </w:p>
        </w:tc>
        <w:tc>
          <w:tcPr>
            <w:tcW w:w="1492" w:type="dxa"/>
            <w:vAlign w:val="center"/>
          </w:tcPr>
          <w:p w:rsidR="004D5C88" w:rsidRPr="00C21BA2" w:rsidRDefault="004D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1BA2">
              <w:rPr>
                <w:rFonts w:ascii="Times New Roman" w:hAnsi="Times New Roman"/>
                <w:sz w:val="22"/>
                <w:szCs w:val="22"/>
              </w:rPr>
              <w:t>5.1</w:t>
            </w: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4D5C88" w:rsidRPr="003F28DA" w:rsidRDefault="001E00C9" w:rsidP="000D0735">
            <w:pPr>
              <w:jc w:val="right"/>
              <w:rPr>
                <w:rFonts w:ascii="Times New Roman" w:hAnsi="Times New Roman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sz w:val="22"/>
                <w:szCs w:val="22"/>
                <w:lang w:val="sr-Latn-CS"/>
              </w:rPr>
              <w:t>654</w:t>
            </w: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D5C88" w:rsidRPr="003F28DA" w:rsidRDefault="004D5C88" w:rsidP="001E00C9">
            <w:pPr>
              <w:jc w:val="right"/>
              <w:rPr>
                <w:rFonts w:ascii="Times New Roman" w:hAnsi="Times New Roman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sz w:val="22"/>
                <w:szCs w:val="22"/>
                <w:lang w:val="sr-Latn-CS"/>
              </w:rPr>
              <w:t>635</w:t>
            </w:r>
          </w:p>
        </w:tc>
      </w:tr>
      <w:tr w:rsidR="004D5C88" w:rsidRPr="00C21BA2">
        <w:trPr>
          <w:trHeight w:val="80"/>
        </w:trPr>
        <w:tc>
          <w:tcPr>
            <w:tcW w:w="4462" w:type="dxa"/>
            <w:vAlign w:val="center"/>
          </w:tcPr>
          <w:p w:rsidR="004D5C88" w:rsidRPr="00647173" w:rsidRDefault="004D5C88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Revalorizacione rezerve</w:t>
            </w:r>
          </w:p>
        </w:tc>
        <w:tc>
          <w:tcPr>
            <w:tcW w:w="1492" w:type="dxa"/>
            <w:vAlign w:val="center"/>
          </w:tcPr>
          <w:p w:rsidR="004D5C88" w:rsidRPr="00C21BA2" w:rsidRDefault="004D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1BA2">
              <w:rPr>
                <w:rFonts w:ascii="Times New Roman" w:hAnsi="Times New Roman"/>
                <w:sz w:val="22"/>
                <w:szCs w:val="22"/>
              </w:rPr>
              <w:t>5.1</w:t>
            </w: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4D5C88" w:rsidRPr="00C21BA2" w:rsidRDefault="001E00C9" w:rsidP="000D0735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283.000</w:t>
            </w: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D5C88" w:rsidRPr="00C21BA2" w:rsidRDefault="004D5C88" w:rsidP="001E00C9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283.000</w:t>
            </w:r>
          </w:p>
        </w:tc>
      </w:tr>
      <w:tr w:rsidR="004D5C88" w:rsidRPr="00C21BA2">
        <w:trPr>
          <w:trHeight w:val="80"/>
        </w:trPr>
        <w:tc>
          <w:tcPr>
            <w:tcW w:w="4462" w:type="dxa"/>
            <w:vAlign w:val="center"/>
          </w:tcPr>
          <w:p w:rsidR="004D5C88" w:rsidRPr="00647173" w:rsidRDefault="004D5C88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Neraspoređeni</w:t>
            </w:r>
            <w:proofErr w:type="spellEnd"/>
            <w:r w:rsidRPr="00C21B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dobitak</w:t>
            </w:r>
            <w:proofErr w:type="spellEnd"/>
            <w:r w:rsidRPr="00C21B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tekuće</w:t>
            </w:r>
            <w:proofErr w:type="spellEnd"/>
            <w:r w:rsidRPr="00C21B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godine</w:t>
            </w:r>
            <w:proofErr w:type="spellEnd"/>
          </w:p>
        </w:tc>
        <w:tc>
          <w:tcPr>
            <w:tcW w:w="1492" w:type="dxa"/>
            <w:vAlign w:val="center"/>
          </w:tcPr>
          <w:p w:rsidR="004D5C88" w:rsidRPr="00C21BA2" w:rsidRDefault="004D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1BA2">
              <w:rPr>
                <w:rFonts w:ascii="Times New Roman" w:hAnsi="Times New Roman"/>
                <w:sz w:val="22"/>
                <w:szCs w:val="22"/>
              </w:rPr>
              <w:t>5.1</w:t>
            </w: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4D5C88" w:rsidRPr="00C21BA2" w:rsidRDefault="001E00C9" w:rsidP="000D0735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451</w:t>
            </w: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D5C88" w:rsidRPr="00C21BA2" w:rsidRDefault="004D5C88" w:rsidP="001E00C9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382</w:t>
            </w:r>
          </w:p>
        </w:tc>
      </w:tr>
      <w:tr w:rsidR="004D5C88" w:rsidRPr="00C21BA2">
        <w:trPr>
          <w:trHeight w:val="80"/>
        </w:trPr>
        <w:tc>
          <w:tcPr>
            <w:tcW w:w="4462" w:type="dxa"/>
            <w:vAlign w:val="center"/>
          </w:tcPr>
          <w:p w:rsidR="004D5C88" w:rsidRPr="00647173" w:rsidRDefault="004D5C88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Pr="00C21B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Neraspoređeni</w:t>
            </w:r>
            <w:proofErr w:type="spellEnd"/>
            <w:r w:rsidRPr="00C21B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dobitak</w:t>
            </w:r>
            <w:proofErr w:type="spellEnd"/>
            <w:r w:rsidRPr="00C21B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ranijih godina</w:t>
            </w:r>
          </w:p>
        </w:tc>
        <w:tc>
          <w:tcPr>
            <w:tcW w:w="1492" w:type="dxa"/>
            <w:vAlign w:val="center"/>
          </w:tcPr>
          <w:p w:rsidR="004D5C88" w:rsidRPr="00C21BA2" w:rsidRDefault="004D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1BA2">
              <w:rPr>
                <w:rFonts w:ascii="Times New Roman" w:hAnsi="Times New Roman"/>
                <w:sz w:val="22"/>
                <w:szCs w:val="22"/>
              </w:rPr>
              <w:t>5.1</w:t>
            </w: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D5C88" w:rsidRPr="00C21BA2" w:rsidRDefault="001E00C9" w:rsidP="000D0735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22.965</w:t>
            </w: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D5C88" w:rsidRPr="00C21BA2" w:rsidRDefault="004D5C88" w:rsidP="001E00C9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22.560</w:t>
            </w:r>
          </w:p>
        </w:tc>
      </w:tr>
      <w:tr w:rsidR="004D5C88" w:rsidRPr="00C21BA2">
        <w:trPr>
          <w:trHeight w:val="80"/>
        </w:trPr>
        <w:tc>
          <w:tcPr>
            <w:tcW w:w="4462" w:type="dxa"/>
            <w:vAlign w:val="center"/>
          </w:tcPr>
          <w:p w:rsidR="004D5C88" w:rsidRPr="00C54143" w:rsidRDefault="004D5C88">
            <w:pPr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492" w:type="dxa"/>
            <w:vAlign w:val="center"/>
          </w:tcPr>
          <w:p w:rsidR="004D5C88" w:rsidRPr="00C54143" w:rsidRDefault="004D5C88">
            <w:pPr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425" w:type="dxa"/>
          </w:tcPr>
          <w:p w:rsidR="004D5C88" w:rsidRPr="00C54143" w:rsidRDefault="004D5C88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4D5C88" w:rsidRPr="00C54143" w:rsidRDefault="004D5C88" w:rsidP="000D0735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425" w:type="dxa"/>
          </w:tcPr>
          <w:p w:rsidR="004D5C88" w:rsidRPr="00C54143" w:rsidRDefault="004D5C88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4D5C88" w:rsidRPr="00C54143" w:rsidRDefault="004D5C88" w:rsidP="001E00C9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4D5C88" w:rsidRPr="00C21BA2">
        <w:tc>
          <w:tcPr>
            <w:tcW w:w="4462" w:type="dxa"/>
            <w:vAlign w:val="center"/>
          </w:tcPr>
          <w:p w:rsidR="004D5C88" w:rsidRPr="00C21BA2" w:rsidRDefault="004D5C8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Ukupno</w:t>
            </w:r>
            <w:proofErr w:type="spellEnd"/>
            <w:r w:rsidRPr="00C21BA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kapital</w:t>
            </w:r>
            <w:proofErr w:type="spellEnd"/>
          </w:p>
        </w:tc>
        <w:tc>
          <w:tcPr>
            <w:tcW w:w="1492" w:type="dxa"/>
            <w:vAlign w:val="center"/>
          </w:tcPr>
          <w:p w:rsidR="004D5C88" w:rsidRPr="00C21BA2" w:rsidRDefault="004D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1BA2">
              <w:rPr>
                <w:rFonts w:ascii="Times New Roman" w:hAnsi="Times New Roman"/>
                <w:sz w:val="22"/>
                <w:szCs w:val="22"/>
              </w:rPr>
              <w:t>5.1</w:t>
            </w: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4D5C88" w:rsidRPr="00C21BA2" w:rsidRDefault="001E00C9" w:rsidP="000D0735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968.081</w:t>
            </w: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D5C88" w:rsidRPr="00C21BA2" w:rsidRDefault="004D5C88" w:rsidP="001E00C9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967.588</w:t>
            </w:r>
          </w:p>
        </w:tc>
      </w:tr>
    </w:tbl>
    <w:p w:rsidR="00B808E8" w:rsidRPr="00CA379E" w:rsidRDefault="00B808E8">
      <w:pPr>
        <w:rPr>
          <w:rFonts w:ascii="Times New Roman" w:hAnsi="Times New Roman"/>
          <w:sz w:val="4"/>
          <w:szCs w:val="4"/>
        </w:rPr>
      </w:pPr>
    </w:p>
    <w:tbl>
      <w:tblPr>
        <w:tblW w:w="0" w:type="auto"/>
        <w:tblInd w:w="-34" w:type="dxa"/>
        <w:tblLayout w:type="fixed"/>
        <w:tblLook w:val="0000"/>
      </w:tblPr>
      <w:tblGrid>
        <w:gridCol w:w="4462"/>
        <w:gridCol w:w="1492"/>
        <w:gridCol w:w="425"/>
        <w:gridCol w:w="1560"/>
        <w:gridCol w:w="425"/>
        <w:gridCol w:w="1559"/>
      </w:tblGrid>
      <w:tr w:rsidR="007C2D0C" w:rsidRPr="00480ECC">
        <w:tc>
          <w:tcPr>
            <w:tcW w:w="4462" w:type="dxa"/>
            <w:vAlign w:val="center"/>
          </w:tcPr>
          <w:p w:rsidR="007C2D0C" w:rsidRPr="00480ECC" w:rsidRDefault="007C2D0C" w:rsidP="00355A55">
            <w:pPr>
              <w:spacing w:line="480" w:lineRule="auto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492" w:type="dxa"/>
            <w:vAlign w:val="center"/>
          </w:tcPr>
          <w:p w:rsidR="007C2D0C" w:rsidRPr="00480ECC" w:rsidRDefault="007C2D0C" w:rsidP="00355A55">
            <w:pPr>
              <w:spacing w:line="480" w:lineRule="auto"/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425" w:type="dxa"/>
          </w:tcPr>
          <w:p w:rsidR="007C2D0C" w:rsidRPr="00480ECC" w:rsidRDefault="007C2D0C" w:rsidP="00355A55">
            <w:pPr>
              <w:spacing w:line="480" w:lineRule="auto"/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60" w:type="dxa"/>
            <w:tcBorders>
              <w:top w:val="single" w:sz="2" w:space="0" w:color="auto"/>
            </w:tcBorders>
            <w:vAlign w:val="center"/>
          </w:tcPr>
          <w:p w:rsidR="007C2D0C" w:rsidRPr="00480ECC" w:rsidRDefault="007C2D0C" w:rsidP="00355A55">
            <w:pPr>
              <w:spacing w:line="480" w:lineRule="auto"/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425" w:type="dxa"/>
          </w:tcPr>
          <w:p w:rsidR="007C2D0C" w:rsidRPr="00480ECC" w:rsidRDefault="007C2D0C" w:rsidP="00355A55">
            <w:pPr>
              <w:spacing w:line="480" w:lineRule="auto"/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59" w:type="dxa"/>
            <w:tcBorders>
              <w:top w:val="single" w:sz="2" w:space="0" w:color="auto"/>
            </w:tcBorders>
            <w:vAlign w:val="center"/>
          </w:tcPr>
          <w:p w:rsidR="007C2D0C" w:rsidRPr="00480ECC" w:rsidRDefault="007C2D0C" w:rsidP="00355A55">
            <w:pPr>
              <w:spacing w:line="480" w:lineRule="auto"/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7C2D0C" w:rsidRPr="00C21BA2">
        <w:tc>
          <w:tcPr>
            <w:tcW w:w="4462" w:type="dxa"/>
            <w:vAlign w:val="center"/>
          </w:tcPr>
          <w:p w:rsidR="007C2D0C" w:rsidRPr="00C21BA2" w:rsidRDefault="004D5C88" w:rsidP="00D03C8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OBAVEZE</w:t>
            </w:r>
          </w:p>
        </w:tc>
        <w:tc>
          <w:tcPr>
            <w:tcW w:w="1492" w:type="dxa"/>
            <w:vAlign w:val="center"/>
          </w:tcPr>
          <w:p w:rsidR="007C2D0C" w:rsidRPr="00C21BA2" w:rsidRDefault="007C2D0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7C2D0C" w:rsidRPr="00C21BA2" w:rsidRDefault="007C2D0C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7C2D0C" w:rsidRPr="00C21BA2" w:rsidRDefault="007C2D0C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7C2D0C" w:rsidRPr="00C21BA2" w:rsidRDefault="007C2D0C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C2D0C" w:rsidRPr="00C21BA2" w:rsidRDefault="007C2D0C" w:rsidP="003C23C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C2D0C" w:rsidRPr="00C21BA2">
        <w:tc>
          <w:tcPr>
            <w:tcW w:w="4462" w:type="dxa"/>
            <w:vAlign w:val="center"/>
          </w:tcPr>
          <w:p w:rsidR="007C2D0C" w:rsidRPr="00CA379E" w:rsidRDefault="007C2D0C" w:rsidP="00D03C85">
            <w:pPr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492" w:type="dxa"/>
            <w:vAlign w:val="center"/>
          </w:tcPr>
          <w:p w:rsidR="007C2D0C" w:rsidRPr="00CA379E" w:rsidRDefault="007C2D0C">
            <w:pPr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425" w:type="dxa"/>
          </w:tcPr>
          <w:p w:rsidR="007C2D0C" w:rsidRPr="00CA379E" w:rsidRDefault="007C2D0C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60" w:type="dxa"/>
            <w:vAlign w:val="center"/>
          </w:tcPr>
          <w:p w:rsidR="007C2D0C" w:rsidRPr="00CA379E" w:rsidRDefault="007C2D0C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425" w:type="dxa"/>
          </w:tcPr>
          <w:p w:rsidR="007C2D0C" w:rsidRPr="00CA379E" w:rsidRDefault="007C2D0C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59" w:type="dxa"/>
            <w:vAlign w:val="center"/>
          </w:tcPr>
          <w:p w:rsidR="007C2D0C" w:rsidRPr="00CA379E" w:rsidRDefault="007C2D0C" w:rsidP="003C23CD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4D5C88" w:rsidRPr="00C21BA2">
        <w:tc>
          <w:tcPr>
            <w:tcW w:w="4462" w:type="dxa"/>
            <w:vAlign w:val="center"/>
          </w:tcPr>
          <w:p w:rsidR="004D5C88" w:rsidRPr="00C21BA2" w:rsidRDefault="004D5C8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D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obavljači</w:t>
            </w:r>
            <w:proofErr w:type="spellEnd"/>
          </w:p>
        </w:tc>
        <w:tc>
          <w:tcPr>
            <w:tcW w:w="1492" w:type="dxa"/>
            <w:vAlign w:val="center"/>
          </w:tcPr>
          <w:p w:rsidR="004D5C88" w:rsidRPr="00AF07A4" w:rsidRDefault="004D5C88">
            <w:pPr>
              <w:jc w:val="center"/>
              <w:rPr>
                <w:rFonts w:ascii="Times New Roman" w:hAnsi="Times New Roman"/>
                <w:sz w:val="22"/>
                <w:szCs w:val="22"/>
                <w:lang w:val="sr-Latn-CS"/>
              </w:rPr>
            </w:pPr>
            <w:r w:rsidRPr="00C21BA2">
              <w:rPr>
                <w:rFonts w:ascii="Times New Roman" w:hAnsi="Times New Roman"/>
                <w:sz w:val="22"/>
                <w:szCs w:val="22"/>
              </w:rPr>
              <w:t>5.</w:t>
            </w:r>
            <w:r>
              <w:rPr>
                <w:rFonts w:ascii="Times New Roman" w:hAnsi="Times New Roman"/>
                <w:sz w:val="22"/>
                <w:szCs w:val="22"/>
                <w:lang w:val="sr-Latn-CS"/>
              </w:rPr>
              <w:t>2</w:t>
            </w: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4D5C88" w:rsidRPr="00C21BA2" w:rsidRDefault="001E00C9" w:rsidP="001E00C9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566.460</w:t>
            </w: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D5C88" w:rsidRPr="00C21BA2" w:rsidRDefault="004D5C88" w:rsidP="001E00C9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528.720</w:t>
            </w:r>
          </w:p>
        </w:tc>
      </w:tr>
      <w:tr w:rsidR="004D5C88" w:rsidRPr="00C21BA2">
        <w:tc>
          <w:tcPr>
            <w:tcW w:w="4462" w:type="dxa"/>
            <w:vAlign w:val="center"/>
          </w:tcPr>
          <w:p w:rsidR="004D5C88" w:rsidRPr="003A19C2" w:rsidRDefault="004D5C88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A19C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-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Obaveze</w:t>
            </w:r>
            <w:r w:rsidRPr="003A19C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za</w:t>
            </w:r>
            <w:r w:rsidRPr="003A19C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zarade</w:t>
            </w:r>
            <w:r w:rsidRPr="003A19C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i</w:t>
            </w:r>
            <w:r w:rsidRPr="003A19C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naknade</w:t>
            </w:r>
            <w:r w:rsidRPr="003A19C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zarada</w:t>
            </w:r>
          </w:p>
        </w:tc>
        <w:tc>
          <w:tcPr>
            <w:tcW w:w="1492" w:type="dxa"/>
            <w:vAlign w:val="center"/>
          </w:tcPr>
          <w:p w:rsidR="004D5C88" w:rsidRPr="00AF07A4" w:rsidRDefault="004D5C88">
            <w:pPr>
              <w:jc w:val="center"/>
              <w:rPr>
                <w:rFonts w:ascii="Times New Roman" w:hAnsi="Times New Roman"/>
                <w:sz w:val="22"/>
                <w:szCs w:val="22"/>
                <w:lang w:val="sr-Latn-CS"/>
              </w:rPr>
            </w:pPr>
            <w:r w:rsidRPr="00C21BA2">
              <w:rPr>
                <w:rFonts w:ascii="Times New Roman" w:hAnsi="Times New Roman"/>
                <w:sz w:val="22"/>
                <w:szCs w:val="22"/>
              </w:rPr>
              <w:t>5.</w:t>
            </w:r>
            <w:r>
              <w:rPr>
                <w:rFonts w:ascii="Times New Roman" w:hAnsi="Times New Roman"/>
                <w:sz w:val="22"/>
                <w:szCs w:val="22"/>
                <w:lang w:val="sr-Latn-CS"/>
              </w:rPr>
              <w:t>3</w:t>
            </w: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4D5C88" w:rsidRPr="00C21BA2" w:rsidRDefault="001E00C9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66.077</w:t>
            </w: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D5C88" w:rsidRPr="00C21BA2" w:rsidRDefault="004D5C88" w:rsidP="001E00C9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67.558</w:t>
            </w:r>
          </w:p>
        </w:tc>
      </w:tr>
      <w:tr w:rsidR="004D5C88" w:rsidRPr="00C21BA2">
        <w:tc>
          <w:tcPr>
            <w:tcW w:w="4462" w:type="dxa"/>
            <w:vAlign w:val="center"/>
          </w:tcPr>
          <w:p w:rsidR="004D5C88" w:rsidRPr="00C21BA2" w:rsidRDefault="004D5C88" w:rsidP="003545D7">
            <w:pPr>
              <w:rPr>
                <w:rFonts w:ascii="Times New Roman" w:hAnsi="Times New Roman"/>
                <w:sz w:val="22"/>
                <w:szCs w:val="22"/>
              </w:rPr>
            </w:pPr>
            <w:r w:rsidRPr="00C21BA2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Druge</w:t>
            </w:r>
            <w:proofErr w:type="spellEnd"/>
            <w:r w:rsidRPr="00C21BA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obaveze</w:t>
            </w:r>
            <w:proofErr w:type="spellEnd"/>
          </w:p>
        </w:tc>
        <w:tc>
          <w:tcPr>
            <w:tcW w:w="1492" w:type="dxa"/>
            <w:vAlign w:val="center"/>
          </w:tcPr>
          <w:p w:rsidR="004D5C88" w:rsidRPr="003F20F3" w:rsidRDefault="004D5C88" w:rsidP="003545D7">
            <w:pPr>
              <w:jc w:val="center"/>
              <w:rPr>
                <w:rFonts w:ascii="Times New Roman" w:hAnsi="Times New Roman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sz w:val="22"/>
                <w:szCs w:val="22"/>
                <w:lang w:val="sr-Latn-CS"/>
              </w:rPr>
              <w:t>5.3</w:t>
            </w:r>
          </w:p>
        </w:tc>
        <w:tc>
          <w:tcPr>
            <w:tcW w:w="425" w:type="dxa"/>
          </w:tcPr>
          <w:p w:rsidR="004D5C88" w:rsidRPr="00C21BA2" w:rsidRDefault="004D5C88" w:rsidP="003545D7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4D5C88" w:rsidRPr="00480ECC" w:rsidRDefault="001E00C9" w:rsidP="003545D7">
            <w:pPr>
              <w:jc w:val="right"/>
              <w:rPr>
                <w:rFonts w:ascii="Times New Roman" w:hAnsi="Times New Roman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sz w:val="22"/>
                <w:szCs w:val="22"/>
                <w:lang w:val="sr-Latn-CS"/>
              </w:rPr>
              <w:t>-</w:t>
            </w:r>
          </w:p>
        </w:tc>
        <w:tc>
          <w:tcPr>
            <w:tcW w:w="425" w:type="dxa"/>
          </w:tcPr>
          <w:p w:rsidR="004D5C88" w:rsidRPr="00C21BA2" w:rsidRDefault="004D5C88" w:rsidP="003545D7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D5C88" w:rsidRPr="00480ECC" w:rsidRDefault="004D5C88" w:rsidP="001E00C9">
            <w:pPr>
              <w:jc w:val="right"/>
              <w:rPr>
                <w:rFonts w:ascii="Times New Roman" w:hAnsi="Times New Roman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sz w:val="22"/>
                <w:szCs w:val="22"/>
                <w:lang w:val="sr-Latn-CS"/>
              </w:rPr>
              <w:t>-</w:t>
            </w:r>
          </w:p>
        </w:tc>
      </w:tr>
      <w:tr w:rsidR="004D5C88" w:rsidRPr="00C21BA2">
        <w:tc>
          <w:tcPr>
            <w:tcW w:w="4462" w:type="dxa"/>
            <w:vAlign w:val="center"/>
          </w:tcPr>
          <w:p w:rsidR="004D5C88" w:rsidRPr="00355A55" w:rsidRDefault="004D5C88" w:rsidP="003545D7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3A19C2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Obaveze za ostale poreze i doprinose</w:t>
            </w:r>
          </w:p>
        </w:tc>
        <w:tc>
          <w:tcPr>
            <w:tcW w:w="1492" w:type="dxa"/>
            <w:vAlign w:val="center"/>
          </w:tcPr>
          <w:p w:rsidR="004D5C88" w:rsidRPr="00AF07A4" w:rsidRDefault="004D5C88" w:rsidP="003545D7">
            <w:pPr>
              <w:jc w:val="center"/>
              <w:rPr>
                <w:rFonts w:ascii="Times New Roman" w:hAnsi="Times New Roman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sz w:val="22"/>
                <w:szCs w:val="22"/>
                <w:lang w:val="sr-Latn-CS"/>
              </w:rPr>
              <w:t>5.3</w:t>
            </w:r>
          </w:p>
        </w:tc>
        <w:tc>
          <w:tcPr>
            <w:tcW w:w="425" w:type="dxa"/>
          </w:tcPr>
          <w:p w:rsidR="004D5C88" w:rsidRPr="00C21BA2" w:rsidRDefault="004D5C88" w:rsidP="003545D7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4D5C88" w:rsidRPr="00480ECC" w:rsidRDefault="001E00C9" w:rsidP="003545D7">
            <w:pPr>
              <w:jc w:val="right"/>
              <w:rPr>
                <w:rFonts w:ascii="Times New Roman" w:hAnsi="Times New Roman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sz w:val="22"/>
                <w:szCs w:val="22"/>
                <w:lang w:val="sr-Latn-CS"/>
              </w:rPr>
              <w:t>-</w:t>
            </w:r>
          </w:p>
        </w:tc>
        <w:tc>
          <w:tcPr>
            <w:tcW w:w="425" w:type="dxa"/>
          </w:tcPr>
          <w:p w:rsidR="004D5C88" w:rsidRPr="00C21BA2" w:rsidRDefault="004D5C88" w:rsidP="003545D7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D5C88" w:rsidRPr="00480ECC" w:rsidRDefault="004D5C88" w:rsidP="001E00C9">
            <w:pPr>
              <w:jc w:val="right"/>
              <w:rPr>
                <w:rFonts w:ascii="Times New Roman" w:hAnsi="Times New Roman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sz w:val="22"/>
                <w:szCs w:val="22"/>
                <w:lang w:val="sr-Latn-CS"/>
              </w:rPr>
              <w:t>-</w:t>
            </w:r>
          </w:p>
        </w:tc>
      </w:tr>
      <w:tr w:rsidR="004D5C88" w:rsidRPr="00C21BA2">
        <w:tc>
          <w:tcPr>
            <w:tcW w:w="4462" w:type="dxa"/>
            <w:vAlign w:val="center"/>
          </w:tcPr>
          <w:p w:rsidR="004D5C88" w:rsidRPr="003A19C2" w:rsidRDefault="004D5C88" w:rsidP="001810EC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A19C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-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Obaveze</w:t>
            </w:r>
            <w:r w:rsidRPr="003A19C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za</w:t>
            </w:r>
            <w:r w:rsidRPr="003A19C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porez</w:t>
            </w:r>
            <w:r w:rsidRPr="003A19C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na</w:t>
            </w:r>
            <w:r w:rsidRPr="003A19C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dobit</w:t>
            </w:r>
          </w:p>
        </w:tc>
        <w:tc>
          <w:tcPr>
            <w:tcW w:w="1492" w:type="dxa"/>
            <w:vAlign w:val="center"/>
          </w:tcPr>
          <w:p w:rsidR="004D5C88" w:rsidRPr="00355A55" w:rsidRDefault="004D5C88" w:rsidP="00F60A63">
            <w:pPr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C21BA2">
              <w:rPr>
                <w:rFonts w:ascii="Times New Roman" w:hAnsi="Times New Roman"/>
                <w:sz w:val="22"/>
                <w:szCs w:val="22"/>
              </w:rPr>
              <w:t>5.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4D5C88" w:rsidRPr="001C1359" w:rsidRDefault="001E00C9">
            <w:pPr>
              <w:jc w:val="right"/>
              <w:rPr>
                <w:rFonts w:ascii="Times New Roman" w:hAnsi="Times New Roman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sz w:val="22"/>
                <w:szCs w:val="22"/>
                <w:lang w:val="sr-Latn-CS"/>
              </w:rPr>
              <w:t>50</w:t>
            </w: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D5C88" w:rsidRPr="001C1359" w:rsidRDefault="004D5C88" w:rsidP="001E00C9">
            <w:pPr>
              <w:jc w:val="right"/>
              <w:rPr>
                <w:rFonts w:ascii="Times New Roman" w:hAnsi="Times New Roman"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sz w:val="22"/>
                <w:szCs w:val="22"/>
                <w:lang w:val="sr-Latn-CS"/>
              </w:rPr>
              <w:t>42</w:t>
            </w:r>
          </w:p>
        </w:tc>
      </w:tr>
      <w:tr w:rsidR="004D5C88" w:rsidRPr="00C21BA2">
        <w:tc>
          <w:tcPr>
            <w:tcW w:w="4462" w:type="dxa"/>
            <w:vAlign w:val="center"/>
          </w:tcPr>
          <w:p w:rsidR="004D5C88" w:rsidRPr="00CA379E" w:rsidRDefault="004D5C88" w:rsidP="00F60A63">
            <w:pPr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492" w:type="dxa"/>
            <w:vAlign w:val="center"/>
          </w:tcPr>
          <w:p w:rsidR="004D5C88" w:rsidRPr="00CA379E" w:rsidRDefault="004D5C88" w:rsidP="00F60A63">
            <w:pPr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425" w:type="dxa"/>
          </w:tcPr>
          <w:p w:rsidR="004D5C88" w:rsidRPr="00CA379E" w:rsidRDefault="004D5C88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D5C88" w:rsidRPr="00CA379E" w:rsidRDefault="004D5C88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425" w:type="dxa"/>
          </w:tcPr>
          <w:p w:rsidR="004D5C88" w:rsidRPr="00CA379E" w:rsidRDefault="004D5C88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D5C88" w:rsidRPr="00CA379E" w:rsidRDefault="004D5C88" w:rsidP="001E00C9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4D5C88" w:rsidRPr="00C21BA2">
        <w:trPr>
          <w:trHeight w:val="186"/>
        </w:trPr>
        <w:tc>
          <w:tcPr>
            <w:tcW w:w="4462" w:type="dxa"/>
            <w:vAlign w:val="center"/>
          </w:tcPr>
          <w:p w:rsidR="004D5C88" w:rsidRPr="00C21BA2" w:rsidRDefault="004D5C88" w:rsidP="00CA379E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Ukupno</w:t>
            </w:r>
            <w:proofErr w:type="spellEnd"/>
            <w:r w:rsidRPr="00C21BA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obaveze</w:t>
            </w:r>
            <w:proofErr w:type="spellEnd"/>
          </w:p>
        </w:tc>
        <w:tc>
          <w:tcPr>
            <w:tcW w:w="1492" w:type="dxa"/>
            <w:vAlign w:val="center"/>
          </w:tcPr>
          <w:p w:rsidR="004D5C88" w:rsidRPr="00C21BA2" w:rsidRDefault="004D5C88" w:rsidP="00CA379E">
            <w:pPr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4D5C88" w:rsidRPr="00C21BA2" w:rsidRDefault="004D5C88" w:rsidP="00CA379E">
            <w:pPr>
              <w:spacing w:line="36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5C88" w:rsidRPr="001C1359" w:rsidRDefault="001E00C9" w:rsidP="00E15DF2">
            <w:pPr>
              <w:spacing w:line="360" w:lineRule="auto"/>
              <w:jc w:val="right"/>
              <w:rPr>
                <w:rFonts w:ascii="Times New Roman" w:hAnsi="Times New Roman"/>
                <w:b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Latn-CS"/>
              </w:rPr>
              <w:t>632.587</w:t>
            </w:r>
          </w:p>
        </w:tc>
        <w:tc>
          <w:tcPr>
            <w:tcW w:w="425" w:type="dxa"/>
          </w:tcPr>
          <w:p w:rsidR="004D5C88" w:rsidRPr="00C21BA2" w:rsidRDefault="004D5C88" w:rsidP="00CA379E">
            <w:pPr>
              <w:spacing w:line="360" w:lineRule="auto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5C88" w:rsidRPr="001C1359" w:rsidRDefault="004D5C88" w:rsidP="001E00C9">
            <w:pPr>
              <w:spacing w:line="360" w:lineRule="auto"/>
              <w:jc w:val="right"/>
              <w:rPr>
                <w:rFonts w:ascii="Times New Roman" w:hAnsi="Times New Roman"/>
                <w:b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Latn-CS"/>
              </w:rPr>
              <w:t>596.320</w:t>
            </w:r>
          </w:p>
        </w:tc>
      </w:tr>
      <w:tr w:rsidR="004D5C88" w:rsidRPr="00C21BA2">
        <w:trPr>
          <w:trHeight w:val="365"/>
        </w:trPr>
        <w:tc>
          <w:tcPr>
            <w:tcW w:w="4462" w:type="dxa"/>
            <w:vAlign w:val="center"/>
          </w:tcPr>
          <w:p w:rsidR="004D5C88" w:rsidRPr="00C21BA2" w:rsidRDefault="004D5C8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POSLOVNA</w:t>
            </w:r>
            <w:r w:rsidRPr="00C21BA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PASIVA</w:t>
            </w:r>
          </w:p>
        </w:tc>
        <w:tc>
          <w:tcPr>
            <w:tcW w:w="1492" w:type="dxa"/>
            <w:vAlign w:val="center"/>
          </w:tcPr>
          <w:p w:rsidR="004D5C88" w:rsidRPr="00C21BA2" w:rsidRDefault="004D5C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5C88" w:rsidRPr="001C1359" w:rsidRDefault="001E00C9">
            <w:pPr>
              <w:jc w:val="right"/>
              <w:rPr>
                <w:rFonts w:ascii="Times New Roman" w:hAnsi="Times New Roman"/>
                <w:b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Latn-CS"/>
              </w:rPr>
              <w:t>1.600.668</w:t>
            </w:r>
          </w:p>
        </w:tc>
        <w:tc>
          <w:tcPr>
            <w:tcW w:w="425" w:type="dxa"/>
          </w:tcPr>
          <w:p w:rsidR="004D5C88" w:rsidRPr="00C21BA2" w:rsidRDefault="004D5C88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5C88" w:rsidRPr="001C1359" w:rsidRDefault="004D5C88" w:rsidP="001E00C9">
            <w:pPr>
              <w:jc w:val="right"/>
              <w:rPr>
                <w:rFonts w:ascii="Times New Roman" w:hAnsi="Times New Roman"/>
                <w:b/>
                <w:sz w:val="22"/>
                <w:szCs w:val="22"/>
                <w:lang w:val="sr-Latn-C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Latn-CS"/>
              </w:rPr>
              <w:t>1.563.908</w:t>
            </w:r>
          </w:p>
        </w:tc>
      </w:tr>
    </w:tbl>
    <w:p w:rsidR="005D637F" w:rsidRDefault="005D637F">
      <w:pPr>
        <w:rPr>
          <w:rFonts w:ascii="Times New Roman" w:hAnsi="Times New Roman"/>
          <w:sz w:val="10"/>
          <w:szCs w:val="10"/>
          <w:lang w:val="sr-Cyrl-CS"/>
        </w:rPr>
      </w:pPr>
    </w:p>
    <w:p w:rsidR="009F18E7" w:rsidRDefault="009F18E7">
      <w:pPr>
        <w:rPr>
          <w:rFonts w:ascii="Times New Roman" w:hAnsi="Times New Roman"/>
          <w:sz w:val="10"/>
          <w:szCs w:val="10"/>
          <w:lang w:val="sr-Cyrl-CS"/>
        </w:rPr>
      </w:pPr>
    </w:p>
    <w:p w:rsidR="00952AF7" w:rsidRPr="007F428F" w:rsidRDefault="00952AF7">
      <w:pPr>
        <w:rPr>
          <w:rFonts w:ascii="Times New Roman" w:hAnsi="Times New Roman"/>
          <w:sz w:val="22"/>
          <w:szCs w:val="22"/>
          <w:lang w:val="sr-Cyrl-CS"/>
        </w:rPr>
      </w:pPr>
    </w:p>
    <w:p w:rsidR="00B808E8" w:rsidRPr="001D2CF4" w:rsidRDefault="004D5C88">
      <w:pPr>
        <w:rPr>
          <w:rFonts w:ascii="Times New Roman" w:hAnsi="Times New Roman"/>
          <w:i/>
          <w:sz w:val="22"/>
          <w:szCs w:val="22"/>
          <w:lang w:val="ru-RU"/>
        </w:rPr>
      </w:pPr>
      <w:r>
        <w:rPr>
          <w:rFonts w:ascii="Times New Roman" w:hAnsi="Times New Roman"/>
          <w:i/>
          <w:sz w:val="22"/>
          <w:szCs w:val="22"/>
          <w:lang w:val="ru-RU"/>
        </w:rPr>
        <w:t>Napomene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na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stranama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</w:rPr>
        <w:t>8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do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904833" w:rsidRPr="001D2CF4">
        <w:rPr>
          <w:rFonts w:ascii="Times New Roman" w:hAnsi="Times New Roman"/>
          <w:i/>
          <w:sz w:val="22"/>
          <w:szCs w:val="22"/>
          <w:lang w:val="ru-RU"/>
        </w:rPr>
        <w:t>2</w:t>
      </w:r>
      <w:r w:rsidR="003E256D">
        <w:rPr>
          <w:rFonts w:ascii="Times New Roman" w:hAnsi="Times New Roman"/>
          <w:i/>
          <w:sz w:val="22"/>
          <w:szCs w:val="22"/>
        </w:rPr>
        <w:t>5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čine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sastavni</w:t>
      </w:r>
      <w:r w:rsidR="008D080C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dio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ovih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finansijskih</w:t>
      </w:r>
      <w:r w:rsidR="008D080C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izvještaja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>.</w:t>
      </w:r>
    </w:p>
    <w:p w:rsidR="00B808E8" w:rsidRPr="001D2CF4" w:rsidRDefault="004D5C88">
      <w:pPr>
        <w:jc w:val="both"/>
        <w:rPr>
          <w:rFonts w:ascii="Times New Roman" w:hAnsi="Times New Roman"/>
          <w:i/>
          <w:sz w:val="22"/>
          <w:szCs w:val="22"/>
          <w:lang w:val="bs-Cyrl-BA"/>
        </w:rPr>
      </w:pPr>
      <w:r>
        <w:rPr>
          <w:rFonts w:ascii="Times New Roman" w:hAnsi="Times New Roman"/>
          <w:i/>
          <w:sz w:val="22"/>
          <w:szCs w:val="22"/>
          <w:lang w:val="ru-RU"/>
        </w:rPr>
        <w:t>Mišljenje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revizora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o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istinitosti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i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objektivnosti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finansijskih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izvještaja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, </w:t>
      </w:r>
      <w:r>
        <w:rPr>
          <w:rFonts w:ascii="Times New Roman" w:hAnsi="Times New Roman"/>
          <w:i/>
          <w:sz w:val="22"/>
          <w:szCs w:val="22"/>
          <w:lang w:val="ru-RU"/>
        </w:rPr>
        <w:t>dato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je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na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strani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1. </w:t>
      </w:r>
    </w:p>
    <w:p w:rsidR="004855BD" w:rsidRPr="003A19C2" w:rsidRDefault="004855BD" w:rsidP="005E0E0A">
      <w:pPr>
        <w:rPr>
          <w:rFonts w:ascii="Times New Roman" w:hAnsi="Times New Roman"/>
          <w:b/>
          <w:lang w:val="ru-RU"/>
        </w:rPr>
      </w:pPr>
    </w:p>
    <w:p w:rsidR="00742A3A" w:rsidRDefault="00742A3A" w:rsidP="00C20970">
      <w:pPr>
        <w:rPr>
          <w:rFonts w:ascii="Times New Roman" w:hAnsi="Times New Roman"/>
          <w:b/>
          <w:sz w:val="16"/>
          <w:szCs w:val="16"/>
        </w:rPr>
      </w:pPr>
    </w:p>
    <w:p w:rsidR="004D5C88" w:rsidRDefault="004D5C88" w:rsidP="00C20970">
      <w:pPr>
        <w:rPr>
          <w:rFonts w:ascii="Times New Roman" w:hAnsi="Times New Roman"/>
          <w:b/>
          <w:sz w:val="16"/>
          <w:szCs w:val="16"/>
        </w:rPr>
      </w:pPr>
    </w:p>
    <w:p w:rsidR="004D5C88" w:rsidRDefault="004D5C88" w:rsidP="00C20970">
      <w:pPr>
        <w:rPr>
          <w:rFonts w:ascii="Times New Roman" w:hAnsi="Times New Roman"/>
          <w:b/>
          <w:sz w:val="16"/>
          <w:szCs w:val="16"/>
        </w:rPr>
      </w:pPr>
    </w:p>
    <w:p w:rsidR="001E00C9" w:rsidRDefault="001E00C9" w:rsidP="00C20970">
      <w:pPr>
        <w:rPr>
          <w:rFonts w:ascii="Times New Roman" w:hAnsi="Times New Roman"/>
          <w:b/>
          <w:sz w:val="16"/>
          <w:szCs w:val="16"/>
        </w:rPr>
      </w:pPr>
    </w:p>
    <w:p w:rsidR="001E00C9" w:rsidRPr="00C05924" w:rsidRDefault="001E00C9" w:rsidP="001E00C9">
      <w:pPr>
        <w:pStyle w:val="Heading1"/>
        <w:jc w:val="center"/>
        <w:rPr>
          <w:rFonts w:ascii="Times New Roman" w:hAnsi="Times New Roman"/>
          <w:color w:val="000000"/>
          <w:szCs w:val="24"/>
          <w:lang w:val="sr-Cyrl-CS"/>
        </w:rPr>
      </w:pPr>
      <w:bookmarkStart w:id="0" w:name="_Toc435544966"/>
      <w:r>
        <w:rPr>
          <w:rFonts w:ascii="Times New Roman" w:hAnsi="Times New Roman"/>
          <w:color w:val="000000"/>
          <w:szCs w:val="24"/>
          <w:lang w:val="sr-Cyrl-CS"/>
        </w:rPr>
        <w:lastRenderedPageBreak/>
        <w:t>BILANS</w:t>
      </w:r>
      <w:r w:rsidRPr="00C05924">
        <w:rPr>
          <w:rFonts w:ascii="Times New Roman" w:hAnsi="Times New Roman"/>
          <w:color w:val="000000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Cs w:val="24"/>
          <w:lang w:val="sr-Cyrl-CS"/>
        </w:rPr>
        <w:t>USPJEHA</w:t>
      </w:r>
      <w:bookmarkEnd w:id="0"/>
    </w:p>
    <w:p w:rsidR="001E00C9" w:rsidRPr="00C05924" w:rsidRDefault="001E00C9" w:rsidP="001E00C9">
      <w:pPr>
        <w:pStyle w:val="Heading1"/>
        <w:jc w:val="center"/>
        <w:rPr>
          <w:rFonts w:ascii="Times New Roman" w:hAnsi="Times New Roman"/>
          <w:color w:val="000000"/>
          <w:szCs w:val="24"/>
          <w:lang w:val="sr-Cyrl-CS"/>
        </w:rPr>
      </w:pPr>
      <w:bookmarkStart w:id="1" w:name="_Toc435544967"/>
      <w:r w:rsidRPr="00C05924">
        <w:rPr>
          <w:rFonts w:ascii="Times New Roman" w:hAnsi="Times New Roman"/>
          <w:color w:val="000000"/>
          <w:szCs w:val="24"/>
          <w:lang w:val="sr-Cyrl-CS"/>
        </w:rPr>
        <w:t>(</w:t>
      </w:r>
      <w:r>
        <w:rPr>
          <w:rFonts w:ascii="Times New Roman" w:hAnsi="Times New Roman"/>
          <w:color w:val="000000"/>
          <w:szCs w:val="24"/>
          <w:lang w:val="sr-Cyrl-CS"/>
        </w:rPr>
        <w:t>Izvještaj</w:t>
      </w:r>
      <w:r w:rsidRPr="00C05924">
        <w:rPr>
          <w:rFonts w:ascii="Times New Roman" w:hAnsi="Times New Roman"/>
          <w:color w:val="000000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Cs w:val="24"/>
          <w:lang w:val="sr-Cyrl-CS"/>
        </w:rPr>
        <w:t>o</w:t>
      </w:r>
      <w:r w:rsidRPr="00C05924">
        <w:rPr>
          <w:rFonts w:ascii="Times New Roman" w:hAnsi="Times New Roman"/>
          <w:color w:val="000000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Cs w:val="24"/>
          <w:lang w:val="sr-Cyrl-CS"/>
        </w:rPr>
        <w:t>ukupnom</w:t>
      </w:r>
      <w:r w:rsidRPr="00C05924">
        <w:rPr>
          <w:rFonts w:ascii="Times New Roman" w:hAnsi="Times New Roman"/>
          <w:color w:val="000000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Cs w:val="24"/>
          <w:lang w:val="sr-Cyrl-CS"/>
        </w:rPr>
        <w:t>rezultatu</w:t>
      </w:r>
      <w:r w:rsidRPr="00C05924">
        <w:rPr>
          <w:rFonts w:ascii="Times New Roman" w:hAnsi="Times New Roman"/>
          <w:color w:val="000000"/>
          <w:szCs w:val="24"/>
          <w:lang w:val="sr-Cyrl-CS"/>
        </w:rPr>
        <w:t>)</w:t>
      </w:r>
      <w:bookmarkEnd w:id="1"/>
    </w:p>
    <w:p w:rsidR="001E00C9" w:rsidRPr="001E00C9" w:rsidRDefault="001E00C9" w:rsidP="001E00C9">
      <w:pPr>
        <w:ind w:hanging="425"/>
        <w:jc w:val="center"/>
        <w:rPr>
          <w:rFonts w:ascii="Times New Roman" w:hAnsi="Times New Roman"/>
          <w:b/>
          <w:color w:val="000000"/>
          <w:lang w:val="sr-Cyrl-CS"/>
        </w:rPr>
      </w:pPr>
      <w:r w:rsidRPr="001E00C9">
        <w:rPr>
          <w:rFonts w:ascii="Times New Roman" w:hAnsi="Times New Roman"/>
          <w:b/>
          <w:color w:val="000000"/>
        </w:rPr>
        <w:t xml:space="preserve">    </w:t>
      </w:r>
      <w:r w:rsidRPr="001E00C9">
        <w:rPr>
          <w:rFonts w:ascii="Times New Roman" w:hAnsi="Times New Roman"/>
          <w:b/>
          <w:color w:val="000000"/>
          <w:lang w:val="sr-Cyrl-CS"/>
        </w:rPr>
        <w:t>z</w:t>
      </w:r>
      <w:r w:rsidRPr="001E00C9">
        <w:rPr>
          <w:rFonts w:ascii="Times New Roman" w:hAnsi="Times New Roman"/>
          <w:b/>
          <w:color w:val="000000"/>
        </w:rPr>
        <w:t>a</w:t>
      </w:r>
      <w:r w:rsidRPr="001E00C9">
        <w:rPr>
          <w:rFonts w:ascii="Times New Roman" w:hAnsi="Times New Roman"/>
          <w:b/>
          <w:color w:val="000000"/>
          <w:lang w:val="sr-Cyrl-CS"/>
        </w:rPr>
        <w:t xml:space="preserve"> period od 01.01 do 31.12.20</w:t>
      </w:r>
      <w:r w:rsidRPr="001E00C9">
        <w:rPr>
          <w:rFonts w:ascii="Times New Roman" w:hAnsi="Times New Roman"/>
          <w:b/>
          <w:color w:val="000000"/>
        </w:rPr>
        <w:t>20</w:t>
      </w:r>
      <w:r w:rsidRPr="001E00C9">
        <w:rPr>
          <w:rFonts w:ascii="Times New Roman" w:hAnsi="Times New Roman"/>
          <w:b/>
          <w:color w:val="000000"/>
          <w:lang w:val="sr-Cyrl-CS"/>
        </w:rPr>
        <w:t>. godine</w:t>
      </w:r>
      <w:r w:rsidRPr="001E00C9">
        <w:rPr>
          <w:rFonts w:ascii="Times New Roman" w:hAnsi="Times New Roman"/>
          <w:sz w:val="22"/>
        </w:rPr>
        <w:t xml:space="preserve">     </w:t>
      </w:r>
      <w:r w:rsidRPr="001E00C9">
        <w:rPr>
          <w:rFonts w:ascii="Times New Roman" w:hAnsi="Times New Roman"/>
          <w:sz w:val="22"/>
          <w:lang w:val="sr-Cyrl-CS"/>
        </w:rPr>
        <w:t xml:space="preserve">                   </w:t>
      </w:r>
      <w:r w:rsidRPr="001E00C9">
        <w:rPr>
          <w:rFonts w:ascii="Times New Roman" w:hAnsi="Times New Roman"/>
          <w:sz w:val="22"/>
        </w:rPr>
        <w:t xml:space="preserve"> </w:t>
      </w:r>
    </w:p>
    <w:p w:rsidR="001E00C9" w:rsidRDefault="001E00C9" w:rsidP="00C20970">
      <w:pPr>
        <w:rPr>
          <w:rFonts w:ascii="Times New Roman" w:hAnsi="Times New Roman"/>
          <w:b/>
          <w:sz w:val="16"/>
          <w:szCs w:val="16"/>
        </w:rPr>
      </w:pPr>
    </w:p>
    <w:p w:rsidR="004D5C88" w:rsidRPr="004D5C88" w:rsidRDefault="004D5C88" w:rsidP="00C20970">
      <w:pPr>
        <w:rPr>
          <w:rFonts w:ascii="Times New Roman" w:hAnsi="Times New Roman"/>
          <w:b/>
          <w:sz w:val="16"/>
          <w:szCs w:val="16"/>
        </w:rPr>
      </w:pPr>
    </w:p>
    <w:p w:rsidR="00B808E8" w:rsidRPr="004D5C88" w:rsidRDefault="00B808E8" w:rsidP="001E00C9">
      <w:pPr>
        <w:rPr>
          <w:rFonts w:ascii="Times New Roman" w:hAnsi="Times New Roman"/>
          <w:b/>
          <w:sz w:val="22"/>
          <w:szCs w:val="22"/>
          <w:lang w:val="ru-RU"/>
        </w:rPr>
      </w:pPr>
      <w:r w:rsidRPr="003A19C2">
        <w:rPr>
          <w:rFonts w:ascii="Times New Roman" w:hAnsi="Times New Roman"/>
          <w:lang w:val="ru-RU"/>
        </w:rPr>
        <w:t xml:space="preserve">      </w:t>
      </w:r>
      <w:r w:rsidR="001E00C9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</w:t>
      </w:r>
      <w:r w:rsidR="00A8723F" w:rsidRPr="003A19C2">
        <w:rPr>
          <w:rFonts w:ascii="Times New Roman" w:hAnsi="Times New Roman"/>
          <w:sz w:val="22"/>
          <w:szCs w:val="22"/>
          <w:lang w:val="ru-RU"/>
        </w:rPr>
        <w:t xml:space="preserve">      </w:t>
      </w:r>
      <w:r w:rsidR="004D5C88" w:rsidRPr="004D5C88">
        <w:rPr>
          <w:rFonts w:ascii="Times New Roman" w:hAnsi="Times New Roman"/>
          <w:b/>
          <w:sz w:val="22"/>
          <w:szCs w:val="22"/>
          <w:lang w:val="ru-RU"/>
        </w:rPr>
        <w:t>u</w:t>
      </w:r>
      <w:r w:rsidR="00A8723F" w:rsidRPr="004D5C88">
        <w:rPr>
          <w:rFonts w:ascii="Times New Roman" w:hAnsi="Times New Roman"/>
          <w:b/>
          <w:sz w:val="22"/>
          <w:szCs w:val="22"/>
          <w:lang w:val="ru-RU"/>
        </w:rPr>
        <w:t xml:space="preserve">  </w:t>
      </w:r>
      <w:r w:rsidR="004D5C88" w:rsidRPr="004D5C88">
        <w:rPr>
          <w:rFonts w:ascii="Times New Roman" w:hAnsi="Times New Roman"/>
          <w:b/>
          <w:sz w:val="22"/>
          <w:szCs w:val="22"/>
          <w:lang w:val="ru-RU"/>
        </w:rPr>
        <w:t>KM</w:t>
      </w:r>
      <w:r w:rsidR="00A8723F" w:rsidRPr="004D5C88">
        <w:rPr>
          <w:rFonts w:ascii="Times New Roman" w:hAnsi="Times New Roman"/>
          <w:b/>
          <w:sz w:val="22"/>
          <w:szCs w:val="22"/>
          <w:lang w:val="ru-RU"/>
        </w:rPr>
        <w:t xml:space="preserve">  </w:t>
      </w:r>
    </w:p>
    <w:p w:rsidR="00B808E8" w:rsidRPr="003A19C2" w:rsidRDefault="00B808E8">
      <w:pPr>
        <w:ind w:left="6480" w:firstLine="720"/>
        <w:rPr>
          <w:rFonts w:ascii="Times New Roman" w:hAnsi="Times New Roman"/>
          <w:sz w:val="10"/>
          <w:lang w:val="ru-RU"/>
        </w:rPr>
      </w:pPr>
    </w:p>
    <w:tbl>
      <w:tblPr>
        <w:tblW w:w="0" w:type="auto"/>
        <w:tblInd w:w="-34" w:type="dxa"/>
        <w:tblLayout w:type="fixed"/>
        <w:tblLook w:val="0000"/>
      </w:tblPr>
      <w:tblGrid>
        <w:gridCol w:w="5245"/>
        <w:gridCol w:w="1373"/>
        <w:gridCol w:w="236"/>
        <w:gridCol w:w="1369"/>
        <w:gridCol w:w="521"/>
        <w:gridCol w:w="1321"/>
      </w:tblGrid>
      <w:tr w:rsidR="00B808E8" w:rsidRPr="00B02E27" w:rsidTr="004D5C88">
        <w:tc>
          <w:tcPr>
            <w:tcW w:w="5245" w:type="dxa"/>
            <w:vAlign w:val="center"/>
          </w:tcPr>
          <w:p w:rsidR="00B808E8" w:rsidRPr="003A19C2" w:rsidRDefault="00B808E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73" w:type="dxa"/>
            <w:tcBorders>
              <w:bottom w:val="single" w:sz="2" w:space="0" w:color="auto"/>
            </w:tcBorders>
            <w:vAlign w:val="center"/>
          </w:tcPr>
          <w:p w:rsidR="00B808E8" w:rsidRPr="004D5C88" w:rsidRDefault="004D5C88" w:rsidP="007C2D0C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4D5C88">
              <w:rPr>
                <w:rFonts w:ascii="Times New Roman" w:hAnsi="Times New Roman"/>
                <w:b/>
              </w:rPr>
              <w:t>Napomena</w:t>
            </w:r>
            <w:proofErr w:type="spellEnd"/>
          </w:p>
        </w:tc>
        <w:tc>
          <w:tcPr>
            <w:tcW w:w="236" w:type="dxa"/>
          </w:tcPr>
          <w:p w:rsidR="00B808E8" w:rsidRPr="00A8723F" w:rsidRDefault="00B808E8" w:rsidP="007C2D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tcBorders>
              <w:bottom w:val="single" w:sz="2" w:space="0" w:color="auto"/>
            </w:tcBorders>
            <w:vAlign w:val="center"/>
          </w:tcPr>
          <w:p w:rsidR="00B808E8" w:rsidRPr="004D5C88" w:rsidRDefault="007C2D0C" w:rsidP="004D5C88">
            <w:pPr>
              <w:jc w:val="right"/>
              <w:rPr>
                <w:rFonts w:ascii="Times New Roman" w:hAnsi="Times New Roman"/>
                <w:b/>
              </w:rPr>
            </w:pPr>
            <w:r w:rsidRPr="004D5C88">
              <w:rPr>
                <w:rFonts w:ascii="Times New Roman" w:hAnsi="Times New Roman"/>
                <w:b/>
              </w:rPr>
              <w:t>20</w:t>
            </w:r>
            <w:r w:rsidR="004D5C88" w:rsidRPr="004D5C88">
              <w:rPr>
                <w:rFonts w:ascii="Times New Roman" w:hAnsi="Times New Roman"/>
                <w:b/>
              </w:rPr>
              <w:t>20</w:t>
            </w:r>
            <w:r w:rsidR="00B808E8" w:rsidRPr="004D5C88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521" w:type="dxa"/>
          </w:tcPr>
          <w:p w:rsidR="00B808E8" w:rsidRPr="004D5C88" w:rsidRDefault="00B808E8" w:rsidP="004D5C88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321" w:type="dxa"/>
            <w:tcBorders>
              <w:bottom w:val="single" w:sz="2" w:space="0" w:color="auto"/>
            </w:tcBorders>
            <w:vAlign w:val="center"/>
          </w:tcPr>
          <w:p w:rsidR="00B808E8" w:rsidRPr="004D5C88" w:rsidRDefault="0025654D" w:rsidP="004D5C88">
            <w:pPr>
              <w:jc w:val="right"/>
              <w:rPr>
                <w:rFonts w:ascii="Times New Roman" w:hAnsi="Times New Roman"/>
                <w:b/>
              </w:rPr>
            </w:pPr>
            <w:r w:rsidRPr="004D5C88">
              <w:rPr>
                <w:rFonts w:ascii="Times New Roman" w:hAnsi="Times New Roman"/>
                <w:b/>
              </w:rPr>
              <w:t>20</w:t>
            </w:r>
            <w:r w:rsidR="004D5C88" w:rsidRPr="004D5C88">
              <w:rPr>
                <w:rFonts w:ascii="Times New Roman" w:hAnsi="Times New Roman"/>
                <w:b/>
              </w:rPr>
              <w:t>19</w:t>
            </w:r>
            <w:r w:rsidR="00B808E8" w:rsidRPr="004D5C88">
              <w:rPr>
                <w:rFonts w:ascii="Times New Roman" w:hAnsi="Times New Roman"/>
                <w:b/>
              </w:rPr>
              <w:t>.</w:t>
            </w:r>
          </w:p>
        </w:tc>
      </w:tr>
      <w:tr w:rsidR="00B808E8" w:rsidRPr="00C20970" w:rsidTr="004D5C88">
        <w:tc>
          <w:tcPr>
            <w:tcW w:w="5245" w:type="dxa"/>
            <w:vAlign w:val="center"/>
          </w:tcPr>
          <w:p w:rsidR="00B808E8" w:rsidRPr="00C20970" w:rsidRDefault="00B808E8">
            <w:pPr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373" w:type="dxa"/>
            <w:tcBorders>
              <w:top w:val="single" w:sz="2" w:space="0" w:color="auto"/>
            </w:tcBorders>
            <w:vAlign w:val="center"/>
          </w:tcPr>
          <w:p w:rsidR="00B808E8" w:rsidRPr="00C20970" w:rsidRDefault="00B808E8">
            <w:pPr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236" w:type="dxa"/>
          </w:tcPr>
          <w:p w:rsidR="00B808E8" w:rsidRPr="00C20970" w:rsidRDefault="00B808E8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369" w:type="dxa"/>
            <w:tcBorders>
              <w:top w:val="single" w:sz="2" w:space="0" w:color="auto"/>
            </w:tcBorders>
            <w:vAlign w:val="center"/>
          </w:tcPr>
          <w:p w:rsidR="00B808E8" w:rsidRPr="00C20970" w:rsidRDefault="00B808E8">
            <w:pPr>
              <w:jc w:val="right"/>
              <w:rPr>
                <w:rFonts w:ascii="Times New Roman" w:hAnsi="Times New Roman"/>
                <w:b/>
                <w:sz w:val="4"/>
                <w:szCs w:val="4"/>
              </w:rPr>
            </w:pPr>
          </w:p>
        </w:tc>
        <w:tc>
          <w:tcPr>
            <w:tcW w:w="521" w:type="dxa"/>
          </w:tcPr>
          <w:p w:rsidR="00B808E8" w:rsidRPr="00C20970" w:rsidRDefault="00B808E8">
            <w:pPr>
              <w:jc w:val="right"/>
              <w:rPr>
                <w:rFonts w:ascii="Times New Roman" w:hAnsi="Times New Roman"/>
                <w:b/>
                <w:sz w:val="4"/>
                <w:szCs w:val="4"/>
              </w:rPr>
            </w:pPr>
          </w:p>
        </w:tc>
        <w:tc>
          <w:tcPr>
            <w:tcW w:w="1321" w:type="dxa"/>
            <w:tcBorders>
              <w:top w:val="single" w:sz="2" w:space="0" w:color="auto"/>
            </w:tcBorders>
            <w:vAlign w:val="center"/>
          </w:tcPr>
          <w:p w:rsidR="00B808E8" w:rsidRPr="00C20970" w:rsidRDefault="00B808E8">
            <w:pPr>
              <w:jc w:val="right"/>
              <w:rPr>
                <w:rFonts w:ascii="Times New Roman" w:hAnsi="Times New Roman"/>
                <w:b/>
                <w:sz w:val="4"/>
                <w:szCs w:val="4"/>
              </w:rPr>
            </w:pPr>
          </w:p>
        </w:tc>
      </w:tr>
      <w:tr w:rsidR="00B808E8" w:rsidRPr="002D2455" w:rsidTr="004D5C88">
        <w:tc>
          <w:tcPr>
            <w:tcW w:w="5245" w:type="dxa"/>
            <w:vAlign w:val="center"/>
          </w:tcPr>
          <w:p w:rsidR="00B808E8" w:rsidRPr="002D2455" w:rsidRDefault="004D5C8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POSLOVNI</w:t>
            </w:r>
            <w:r w:rsidR="00B808E8" w:rsidRPr="002D2455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PRIHODI</w:t>
            </w:r>
          </w:p>
        </w:tc>
        <w:tc>
          <w:tcPr>
            <w:tcW w:w="1373" w:type="dxa"/>
            <w:vAlign w:val="center"/>
          </w:tcPr>
          <w:p w:rsidR="00B808E8" w:rsidRPr="002D2455" w:rsidRDefault="005E1C7F">
            <w:pPr>
              <w:jc w:val="center"/>
              <w:rPr>
                <w:rFonts w:ascii="Times New Roman" w:hAnsi="Times New Roman"/>
                <w:sz w:val="20"/>
              </w:rPr>
            </w:pPr>
            <w:r w:rsidRPr="002D2455">
              <w:rPr>
                <w:rFonts w:ascii="Times New Roman" w:hAnsi="Times New Roman"/>
                <w:sz w:val="20"/>
              </w:rPr>
              <w:t xml:space="preserve">3.1 </w:t>
            </w:r>
            <w:proofErr w:type="spellStart"/>
            <w:r w:rsidR="004D5C88">
              <w:rPr>
                <w:rFonts w:ascii="Times New Roman" w:hAnsi="Times New Roman"/>
                <w:sz w:val="20"/>
              </w:rPr>
              <w:t>i</w:t>
            </w:r>
            <w:proofErr w:type="spellEnd"/>
            <w:r w:rsidRPr="002D2455">
              <w:rPr>
                <w:rFonts w:ascii="Times New Roman" w:hAnsi="Times New Roman"/>
                <w:sz w:val="20"/>
              </w:rPr>
              <w:t xml:space="preserve"> </w:t>
            </w:r>
            <w:r w:rsidR="003519E0" w:rsidRPr="002D2455">
              <w:rPr>
                <w:rFonts w:ascii="Times New Roman" w:hAnsi="Times New Roman"/>
                <w:sz w:val="20"/>
              </w:rPr>
              <w:t>6</w:t>
            </w:r>
            <w:r w:rsidR="00B808E8" w:rsidRPr="002D2455">
              <w:rPr>
                <w:rFonts w:ascii="Times New Roman" w:hAnsi="Times New Roman"/>
                <w:sz w:val="20"/>
              </w:rPr>
              <w:t>.1</w:t>
            </w:r>
          </w:p>
        </w:tc>
        <w:tc>
          <w:tcPr>
            <w:tcW w:w="236" w:type="dxa"/>
          </w:tcPr>
          <w:p w:rsidR="00B808E8" w:rsidRPr="002D2455" w:rsidRDefault="00B808E8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69" w:type="dxa"/>
            <w:vAlign w:val="center"/>
          </w:tcPr>
          <w:p w:rsidR="00B808E8" w:rsidRPr="002D2455" w:rsidRDefault="00B808E8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521" w:type="dxa"/>
          </w:tcPr>
          <w:p w:rsidR="00B808E8" w:rsidRPr="002D2455" w:rsidRDefault="00B808E8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1" w:type="dxa"/>
            <w:vAlign w:val="center"/>
          </w:tcPr>
          <w:p w:rsidR="00B808E8" w:rsidRPr="002D2455" w:rsidRDefault="00B808E8">
            <w:pPr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8D080C" w:rsidRPr="004D5C88" w:rsidTr="004D5C88">
        <w:tc>
          <w:tcPr>
            <w:tcW w:w="5245" w:type="dxa"/>
            <w:vAlign w:val="center"/>
          </w:tcPr>
          <w:p w:rsidR="008D080C" w:rsidRPr="004D5C88" w:rsidRDefault="008D080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373" w:type="dxa"/>
            <w:vAlign w:val="center"/>
          </w:tcPr>
          <w:p w:rsidR="008D080C" w:rsidRPr="004D5C88" w:rsidRDefault="008D080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" w:type="dxa"/>
          </w:tcPr>
          <w:p w:rsidR="008D080C" w:rsidRPr="004D5C88" w:rsidRDefault="008D080C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69" w:type="dxa"/>
            <w:vAlign w:val="center"/>
          </w:tcPr>
          <w:p w:rsidR="008D080C" w:rsidRPr="004D5C88" w:rsidRDefault="008D080C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1" w:type="dxa"/>
          </w:tcPr>
          <w:p w:rsidR="008D080C" w:rsidRPr="004D5C88" w:rsidRDefault="008D080C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8D080C" w:rsidRPr="004D5C88" w:rsidRDefault="008D080C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 w:rsidP="002C1361">
            <w:pPr>
              <w:rPr>
                <w:rFonts w:ascii="Times New Roman" w:hAnsi="Times New Roman"/>
                <w:szCs w:val="24"/>
                <w:lang w:val="ru-RU"/>
              </w:rPr>
            </w:pPr>
            <w:r w:rsidRPr="004D5C88">
              <w:rPr>
                <w:rFonts w:ascii="Times New Roman" w:hAnsi="Times New Roman"/>
                <w:szCs w:val="24"/>
                <w:lang w:val="ru-RU"/>
              </w:rPr>
              <w:t xml:space="preserve">- Prihodi od prodaje </w:t>
            </w:r>
            <w:r w:rsidRPr="004D5C88">
              <w:rPr>
                <w:rFonts w:ascii="Times New Roman" w:hAnsi="Times New Roman"/>
                <w:szCs w:val="24"/>
                <w:lang w:val="sr-Cyrl-CS"/>
              </w:rPr>
              <w:t>robe</w:t>
            </w:r>
            <w:r w:rsidRPr="004D5C88">
              <w:rPr>
                <w:rFonts w:ascii="Times New Roman" w:hAnsi="Times New Roman"/>
                <w:szCs w:val="24"/>
                <w:lang w:val="ru-RU"/>
              </w:rPr>
              <w:t xml:space="preserve"> na dom.tržištu</w:t>
            </w:r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236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369" w:type="dxa"/>
            <w:vAlign w:val="bottom"/>
          </w:tcPr>
          <w:p w:rsidR="004D5C88" w:rsidRPr="004D5C88" w:rsidRDefault="001E00C9" w:rsidP="001E3A5E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46.105</w:t>
            </w:r>
          </w:p>
        </w:tc>
        <w:tc>
          <w:tcPr>
            <w:tcW w:w="521" w:type="dxa"/>
            <w:vAlign w:val="bottom"/>
          </w:tcPr>
          <w:p w:rsidR="004D5C88" w:rsidRPr="004D5C88" w:rsidRDefault="004D5C88" w:rsidP="001E3A5E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21" w:type="dxa"/>
            <w:vAlign w:val="bottom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>61.891</w:t>
            </w: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 w:rsidP="002C1361">
            <w:pPr>
              <w:rPr>
                <w:rFonts w:ascii="Times New Roman" w:hAnsi="Times New Roman"/>
                <w:szCs w:val="24"/>
                <w:lang w:val="ru-RU"/>
              </w:rPr>
            </w:pPr>
            <w:r w:rsidRPr="004D5C88">
              <w:rPr>
                <w:rFonts w:ascii="Times New Roman" w:hAnsi="Times New Roman"/>
                <w:szCs w:val="24"/>
                <w:lang w:val="ru-RU"/>
              </w:rPr>
              <w:t>- Prihodi od prodaje učinaka na dom.tržištu</w:t>
            </w:r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236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369" w:type="dxa"/>
            <w:vAlign w:val="bottom"/>
          </w:tcPr>
          <w:p w:rsidR="004D5C88" w:rsidRPr="004D5C88" w:rsidRDefault="001E00C9" w:rsidP="001E3A5E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1.224.106</w:t>
            </w:r>
          </w:p>
        </w:tc>
        <w:tc>
          <w:tcPr>
            <w:tcW w:w="521" w:type="dxa"/>
            <w:vAlign w:val="bottom"/>
          </w:tcPr>
          <w:p w:rsidR="004D5C88" w:rsidRPr="004D5C88" w:rsidRDefault="004D5C88" w:rsidP="001E3A5E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21" w:type="dxa"/>
            <w:vAlign w:val="bottom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>1.245.297</w:t>
            </w: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>
            <w:pPr>
              <w:rPr>
                <w:rFonts w:ascii="Times New Roman" w:hAnsi="Times New Roman"/>
                <w:szCs w:val="24"/>
                <w:lang w:val="ru-RU"/>
              </w:rPr>
            </w:pPr>
            <w:r w:rsidRPr="004D5C88">
              <w:rPr>
                <w:rFonts w:ascii="Times New Roman" w:hAnsi="Times New Roman"/>
                <w:szCs w:val="24"/>
                <w:lang w:val="ru-RU"/>
              </w:rPr>
              <w:t>- Prihodi od prodaje učinaka na ino tržištu</w:t>
            </w:r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236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369" w:type="dxa"/>
            <w:vAlign w:val="bottom"/>
          </w:tcPr>
          <w:p w:rsidR="004D5C88" w:rsidRPr="004D5C88" w:rsidRDefault="001E00C9" w:rsidP="001E3A5E">
            <w:pPr>
              <w:jc w:val="right"/>
              <w:rPr>
                <w:rFonts w:ascii="Times New Roman" w:hAnsi="Times New Roman"/>
                <w:szCs w:val="24"/>
                <w:lang w:val="sr-Latn-CS"/>
              </w:rPr>
            </w:pPr>
            <w:r>
              <w:rPr>
                <w:rFonts w:ascii="Times New Roman" w:hAnsi="Times New Roman"/>
                <w:szCs w:val="24"/>
                <w:lang w:val="sr-Latn-CS"/>
              </w:rPr>
              <w:t>430.813</w:t>
            </w:r>
          </w:p>
        </w:tc>
        <w:tc>
          <w:tcPr>
            <w:tcW w:w="521" w:type="dxa"/>
            <w:vAlign w:val="bottom"/>
          </w:tcPr>
          <w:p w:rsidR="004D5C88" w:rsidRPr="004D5C88" w:rsidRDefault="004D5C88" w:rsidP="001E3A5E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21" w:type="dxa"/>
            <w:vAlign w:val="bottom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szCs w:val="24"/>
                <w:lang w:val="sr-Latn-CS"/>
              </w:rPr>
            </w:pPr>
            <w:r w:rsidRPr="004D5C88">
              <w:rPr>
                <w:rFonts w:ascii="Times New Roman" w:hAnsi="Times New Roman"/>
                <w:szCs w:val="24"/>
                <w:lang w:val="sr-Latn-CS"/>
              </w:rPr>
              <w:t>679.438</w:t>
            </w: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 w:rsidP="00A60EE7">
            <w:pPr>
              <w:rPr>
                <w:rFonts w:ascii="Times New Roman" w:hAnsi="Times New Roman"/>
                <w:szCs w:val="24"/>
                <w:lang w:val="sr-Cyrl-CS"/>
              </w:rPr>
            </w:pPr>
            <w:r w:rsidRPr="004D5C88">
              <w:rPr>
                <w:rFonts w:ascii="Times New Roman" w:hAnsi="Times New Roman"/>
                <w:szCs w:val="24"/>
                <w:lang w:val="sr-Cyrl-CS"/>
              </w:rPr>
              <w:t>- Smanjenje vrijednosti zaliha učinaka</w:t>
            </w:r>
          </w:p>
        </w:tc>
        <w:tc>
          <w:tcPr>
            <w:tcW w:w="1373" w:type="dxa"/>
            <w:vAlign w:val="center"/>
          </w:tcPr>
          <w:p w:rsidR="004D5C88" w:rsidRPr="004D5C88" w:rsidRDefault="004D5C88" w:rsidP="00A60EE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" w:type="dxa"/>
          </w:tcPr>
          <w:p w:rsidR="004D5C88" w:rsidRPr="004D5C88" w:rsidRDefault="004D5C88" w:rsidP="00A60EE7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69" w:type="dxa"/>
            <w:vAlign w:val="center"/>
          </w:tcPr>
          <w:p w:rsidR="004D5C88" w:rsidRPr="004D5C88" w:rsidRDefault="001E00C9" w:rsidP="00A60EE7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521" w:type="dxa"/>
          </w:tcPr>
          <w:p w:rsidR="004D5C88" w:rsidRPr="004D5C88" w:rsidRDefault="004D5C88" w:rsidP="00A60EE7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>(108.533)</w:t>
            </w: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 w:rsidP="002C1361">
            <w:pPr>
              <w:rPr>
                <w:rFonts w:ascii="Times New Roman" w:hAnsi="Times New Roman"/>
                <w:szCs w:val="24"/>
                <w:lang w:val="sr-Latn-CS"/>
              </w:rPr>
            </w:pPr>
            <w:r w:rsidRPr="004D5C88">
              <w:rPr>
                <w:rFonts w:ascii="Times New Roman" w:hAnsi="Times New Roman"/>
                <w:szCs w:val="24"/>
              </w:rPr>
              <w:t xml:space="preserve">- </w:t>
            </w:r>
            <w:r w:rsidRPr="004D5C88">
              <w:rPr>
                <w:rFonts w:ascii="Times New Roman" w:hAnsi="Times New Roman"/>
                <w:szCs w:val="24"/>
                <w:lang w:val="sr-Cyrl-CS"/>
              </w:rPr>
              <w:t>Povećanje vrijednsoti zaliha učinaka</w:t>
            </w:r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69" w:type="dxa"/>
            <w:vAlign w:val="center"/>
          </w:tcPr>
          <w:p w:rsidR="004D5C88" w:rsidRPr="004D5C88" w:rsidRDefault="001E00C9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21.686</w:t>
            </w:r>
          </w:p>
        </w:tc>
        <w:tc>
          <w:tcPr>
            <w:tcW w:w="521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>
            <w:pPr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 xml:space="preserve">- </w:t>
            </w:r>
            <w:proofErr w:type="spellStart"/>
            <w:r w:rsidRPr="004D5C88">
              <w:rPr>
                <w:rFonts w:ascii="Times New Roman" w:hAnsi="Times New Roman"/>
                <w:szCs w:val="24"/>
              </w:rPr>
              <w:t>Ostali</w:t>
            </w:r>
            <w:proofErr w:type="spellEnd"/>
            <w:r w:rsidRPr="004D5C8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4D5C88">
              <w:rPr>
                <w:rFonts w:ascii="Times New Roman" w:hAnsi="Times New Roman"/>
                <w:szCs w:val="24"/>
              </w:rPr>
              <w:t>poslovni</w:t>
            </w:r>
            <w:proofErr w:type="spellEnd"/>
            <w:r w:rsidRPr="004D5C8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4D5C88">
              <w:rPr>
                <w:rFonts w:ascii="Times New Roman" w:hAnsi="Times New Roman"/>
                <w:szCs w:val="24"/>
              </w:rPr>
              <w:t>prihodi</w:t>
            </w:r>
            <w:proofErr w:type="spellEnd"/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69" w:type="dxa"/>
            <w:tcBorders>
              <w:bottom w:val="single" w:sz="2" w:space="0" w:color="auto"/>
            </w:tcBorders>
            <w:vAlign w:val="center"/>
          </w:tcPr>
          <w:p w:rsidR="004D5C88" w:rsidRPr="004D5C88" w:rsidRDefault="001E00C9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39.528</w:t>
            </w:r>
          </w:p>
        </w:tc>
        <w:tc>
          <w:tcPr>
            <w:tcW w:w="521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21" w:type="dxa"/>
            <w:tcBorders>
              <w:bottom w:val="single" w:sz="2" w:space="0" w:color="auto"/>
            </w:tcBorders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>103.369</w:t>
            </w: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>
            <w:pPr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4D5C88">
              <w:rPr>
                <w:rFonts w:ascii="Times New Roman" w:hAnsi="Times New Roman"/>
                <w:b/>
                <w:szCs w:val="24"/>
              </w:rPr>
              <w:t>Ukupno</w:t>
            </w:r>
            <w:proofErr w:type="spellEnd"/>
            <w:r w:rsidRPr="004D5C8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4D5C88">
              <w:rPr>
                <w:rFonts w:ascii="Times New Roman" w:hAnsi="Times New Roman"/>
                <w:b/>
                <w:szCs w:val="24"/>
              </w:rPr>
              <w:t>poslovni</w:t>
            </w:r>
            <w:proofErr w:type="spellEnd"/>
            <w:r w:rsidRPr="004D5C88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4D5C88">
              <w:rPr>
                <w:rFonts w:ascii="Times New Roman" w:hAnsi="Times New Roman"/>
                <w:b/>
                <w:szCs w:val="24"/>
              </w:rPr>
              <w:t>prihodi</w:t>
            </w:r>
            <w:proofErr w:type="spellEnd"/>
            <w:r w:rsidRPr="004D5C88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36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69" w:type="dxa"/>
            <w:tcBorders>
              <w:bottom w:val="single" w:sz="2" w:space="0" w:color="auto"/>
            </w:tcBorders>
            <w:vAlign w:val="center"/>
          </w:tcPr>
          <w:p w:rsidR="004D5C88" w:rsidRPr="004D5C88" w:rsidRDefault="001E00C9">
            <w:pPr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1.762.238</w:t>
            </w:r>
          </w:p>
        </w:tc>
        <w:tc>
          <w:tcPr>
            <w:tcW w:w="521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21" w:type="dxa"/>
            <w:tcBorders>
              <w:bottom w:val="single" w:sz="2" w:space="0" w:color="auto"/>
            </w:tcBorders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b/>
                <w:szCs w:val="24"/>
              </w:rPr>
            </w:pPr>
            <w:r w:rsidRPr="004D5C88">
              <w:rPr>
                <w:rFonts w:ascii="Times New Roman" w:hAnsi="Times New Roman"/>
                <w:b/>
                <w:szCs w:val="24"/>
              </w:rPr>
              <w:t>1.981.462</w:t>
            </w: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>
            <w:pPr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>POSLOVNI RASHODI</w:t>
            </w:r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 xml:space="preserve">3.2 </w:t>
            </w:r>
            <w:proofErr w:type="spellStart"/>
            <w:r w:rsidRPr="004D5C88">
              <w:rPr>
                <w:rFonts w:ascii="Times New Roman" w:hAnsi="Times New Roman"/>
                <w:szCs w:val="24"/>
              </w:rPr>
              <w:t>i</w:t>
            </w:r>
            <w:proofErr w:type="spellEnd"/>
            <w:r w:rsidRPr="004D5C88">
              <w:rPr>
                <w:rFonts w:ascii="Times New Roman" w:hAnsi="Times New Roman"/>
                <w:szCs w:val="24"/>
              </w:rPr>
              <w:t xml:space="preserve"> 6.2</w:t>
            </w:r>
          </w:p>
        </w:tc>
        <w:tc>
          <w:tcPr>
            <w:tcW w:w="236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69" w:type="dxa"/>
            <w:tcBorders>
              <w:bottom w:val="single" w:sz="2" w:space="0" w:color="auto"/>
            </w:tcBorders>
            <w:vAlign w:val="center"/>
          </w:tcPr>
          <w:p w:rsidR="004D5C88" w:rsidRPr="004D5C88" w:rsidRDefault="001D0236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1.754.814</w:t>
            </w:r>
          </w:p>
        </w:tc>
        <w:tc>
          <w:tcPr>
            <w:tcW w:w="521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21" w:type="dxa"/>
            <w:tcBorders>
              <w:bottom w:val="single" w:sz="2" w:space="0" w:color="auto"/>
            </w:tcBorders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>1.982.628</w:t>
            </w:r>
          </w:p>
        </w:tc>
      </w:tr>
      <w:tr w:rsidR="004D5C88" w:rsidRPr="004D5C88" w:rsidTr="004D5C88">
        <w:trPr>
          <w:trHeight w:val="74"/>
        </w:trPr>
        <w:tc>
          <w:tcPr>
            <w:tcW w:w="5245" w:type="dxa"/>
            <w:vAlign w:val="center"/>
          </w:tcPr>
          <w:p w:rsidR="004D5C88" w:rsidRPr="004D5C88" w:rsidRDefault="004D5C88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69" w:type="dxa"/>
            <w:tcBorders>
              <w:top w:val="single" w:sz="2" w:space="0" w:color="auto"/>
            </w:tcBorders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1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21" w:type="dxa"/>
            <w:tcBorders>
              <w:top w:val="single" w:sz="2" w:space="0" w:color="auto"/>
            </w:tcBorders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>
            <w:pPr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>POSLOVNI DOBITAK - GUBITAK</w:t>
            </w:r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69" w:type="dxa"/>
            <w:tcBorders>
              <w:bottom w:val="single" w:sz="2" w:space="0" w:color="auto"/>
            </w:tcBorders>
            <w:vAlign w:val="center"/>
          </w:tcPr>
          <w:p w:rsidR="004D5C88" w:rsidRPr="004D5C88" w:rsidRDefault="004C6E49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7.424</w:t>
            </w:r>
          </w:p>
        </w:tc>
        <w:tc>
          <w:tcPr>
            <w:tcW w:w="521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21" w:type="dxa"/>
            <w:tcBorders>
              <w:bottom w:val="single" w:sz="2" w:space="0" w:color="auto"/>
            </w:tcBorders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>(1.166)</w:t>
            </w: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>
            <w:pPr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>FINANSIJSKI PRIHODI I RASHODI</w:t>
            </w:r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69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1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 w:rsidP="003545D7">
            <w:pPr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 xml:space="preserve">- </w:t>
            </w:r>
            <w:proofErr w:type="spellStart"/>
            <w:r w:rsidRPr="004D5C88">
              <w:rPr>
                <w:rFonts w:ascii="Times New Roman" w:hAnsi="Times New Roman"/>
                <w:szCs w:val="24"/>
              </w:rPr>
              <w:t>Finansijski</w:t>
            </w:r>
            <w:proofErr w:type="spellEnd"/>
            <w:r w:rsidRPr="004D5C8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4D5C88">
              <w:rPr>
                <w:rFonts w:ascii="Times New Roman" w:hAnsi="Times New Roman"/>
                <w:szCs w:val="24"/>
              </w:rPr>
              <w:t>prihodi</w:t>
            </w:r>
            <w:proofErr w:type="spellEnd"/>
          </w:p>
        </w:tc>
        <w:tc>
          <w:tcPr>
            <w:tcW w:w="1373" w:type="dxa"/>
            <w:vAlign w:val="center"/>
          </w:tcPr>
          <w:p w:rsidR="004D5C88" w:rsidRPr="004D5C88" w:rsidRDefault="004D5C88" w:rsidP="003545D7">
            <w:pPr>
              <w:jc w:val="center"/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>6.3</w:t>
            </w:r>
          </w:p>
        </w:tc>
        <w:tc>
          <w:tcPr>
            <w:tcW w:w="236" w:type="dxa"/>
          </w:tcPr>
          <w:p w:rsidR="004D5C88" w:rsidRPr="004D5C88" w:rsidRDefault="004D5C88" w:rsidP="003545D7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69" w:type="dxa"/>
            <w:vAlign w:val="center"/>
          </w:tcPr>
          <w:p w:rsidR="004D5C88" w:rsidRPr="004D5C88" w:rsidRDefault="004C6E49" w:rsidP="00A86793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11.019</w:t>
            </w:r>
          </w:p>
        </w:tc>
        <w:tc>
          <w:tcPr>
            <w:tcW w:w="521" w:type="dxa"/>
          </w:tcPr>
          <w:p w:rsidR="004D5C88" w:rsidRPr="004D5C88" w:rsidRDefault="004D5C88" w:rsidP="003545D7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>2.399</w:t>
            </w: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 w:rsidP="003545D7">
            <w:pPr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 xml:space="preserve">- </w:t>
            </w:r>
            <w:proofErr w:type="spellStart"/>
            <w:r w:rsidRPr="004D5C88">
              <w:rPr>
                <w:rFonts w:ascii="Times New Roman" w:hAnsi="Times New Roman"/>
                <w:szCs w:val="24"/>
              </w:rPr>
              <w:t>Finansijski</w:t>
            </w:r>
            <w:proofErr w:type="spellEnd"/>
            <w:r w:rsidRPr="004D5C8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4D5C88">
              <w:rPr>
                <w:rFonts w:ascii="Times New Roman" w:hAnsi="Times New Roman"/>
                <w:szCs w:val="24"/>
              </w:rPr>
              <w:t>rashodi</w:t>
            </w:r>
            <w:proofErr w:type="spellEnd"/>
          </w:p>
        </w:tc>
        <w:tc>
          <w:tcPr>
            <w:tcW w:w="1373" w:type="dxa"/>
            <w:vAlign w:val="center"/>
          </w:tcPr>
          <w:p w:rsidR="004D5C88" w:rsidRPr="004D5C88" w:rsidRDefault="004D5C88" w:rsidP="003545D7">
            <w:pPr>
              <w:jc w:val="center"/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>6.3</w:t>
            </w:r>
          </w:p>
        </w:tc>
        <w:tc>
          <w:tcPr>
            <w:tcW w:w="236" w:type="dxa"/>
          </w:tcPr>
          <w:p w:rsidR="004D5C88" w:rsidRPr="004D5C88" w:rsidRDefault="004D5C88" w:rsidP="003545D7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69" w:type="dxa"/>
            <w:tcBorders>
              <w:bottom w:val="single" w:sz="2" w:space="0" w:color="auto"/>
            </w:tcBorders>
            <w:vAlign w:val="center"/>
          </w:tcPr>
          <w:p w:rsidR="004D5C88" w:rsidRPr="004D5C88" w:rsidRDefault="004C6E49" w:rsidP="003545D7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46</w:t>
            </w:r>
          </w:p>
        </w:tc>
        <w:tc>
          <w:tcPr>
            <w:tcW w:w="521" w:type="dxa"/>
          </w:tcPr>
          <w:p w:rsidR="004D5C88" w:rsidRPr="004D5C88" w:rsidRDefault="004D5C88" w:rsidP="003545D7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21" w:type="dxa"/>
            <w:tcBorders>
              <w:bottom w:val="single" w:sz="2" w:space="0" w:color="auto"/>
            </w:tcBorders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>48</w:t>
            </w: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 w:rsidP="003545D7">
            <w:pPr>
              <w:rPr>
                <w:rFonts w:ascii="Times New Roman" w:hAnsi="Times New Roman"/>
                <w:b/>
                <w:szCs w:val="24"/>
              </w:rPr>
            </w:pPr>
            <w:r w:rsidRPr="004D5C88">
              <w:rPr>
                <w:rFonts w:ascii="Times New Roman" w:hAnsi="Times New Roman"/>
                <w:b/>
                <w:szCs w:val="24"/>
              </w:rPr>
              <w:t>DOBITAK-GUBITAK REDOVNE AKTIVNOSTI</w:t>
            </w:r>
          </w:p>
        </w:tc>
        <w:tc>
          <w:tcPr>
            <w:tcW w:w="1373" w:type="dxa"/>
            <w:vAlign w:val="center"/>
          </w:tcPr>
          <w:p w:rsidR="004D5C88" w:rsidRPr="004D5C88" w:rsidRDefault="004D5C88" w:rsidP="003545D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4D5C88" w:rsidRPr="004D5C88" w:rsidRDefault="004D5C88" w:rsidP="003545D7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69" w:type="dxa"/>
            <w:tcBorders>
              <w:bottom w:val="single" w:sz="2" w:space="0" w:color="auto"/>
            </w:tcBorders>
            <w:vAlign w:val="bottom"/>
          </w:tcPr>
          <w:p w:rsidR="004D5C88" w:rsidRPr="004D5C88" w:rsidRDefault="004C6E49" w:rsidP="003545D7">
            <w:pPr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18.397</w:t>
            </w:r>
          </w:p>
        </w:tc>
        <w:tc>
          <w:tcPr>
            <w:tcW w:w="521" w:type="dxa"/>
            <w:vAlign w:val="bottom"/>
          </w:tcPr>
          <w:p w:rsidR="004D5C88" w:rsidRPr="004D5C88" w:rsidRDefault="004D5C88" w:rsidP="003545D7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21" w:type="dxa"/>
            <w:tcBorders>
              <w:bottom w:val="single" w:sz="2" w:space="0" w:color="auto"/>
            </w:tcBorders>
            <w:vAlign w:val="bottom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b/>
                <w:szCs w:val="24"/>
              </w:rPr>
            </w:pPr>
            <w:r w:rsidRPr="004D5C88">
              <w:rPr>
                <w:rFonts w:ascii="Times New Roman" w:hAnsi="Times New Roman"/>
                <w:b/>
                <w:szCs w:val="24"/>
              </w:rPr>
              <w:t>1.185</w:t>
            </w: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>
            <w:pPr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>OSTALI PRIHODI I RASHODI</w:t>
            </w:r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69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21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 w:rsidP="003545D7">
            <w:pPr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 xml:space="preserve">- </w:t>
            </w:r>
            <w:proofErr w:type="spellStart"/>
            <w:r w:rsidRPr="004D5C88">
              <w:rPr>
                <w:rFonts w:ascii="Times New Roman" w:hAnsi="Times New Roman"/>
                <w:szCs w:val="24"/>
              </w:rPr>
              <w:t>Ostali</w:t>
            </w:r>
            <w:proofErr w:type="spellEnd"/>
            <w:r w:rsidRPr="004D5C8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4D5C88">
              <w:rPr>
                <w:rFonts w:ascii="Times New Roman" w:hAnsi="Times New Roman"/>
                <w:szCs w:val="24"/>
              </w:rPr>
              <w:t>prihodi</w:t>
            </w:r>
            <w:proofErr w:type="spellEnd"/>
          </w:p>
        </w:tc>
        <w:tc>
          <w:tcPr>
            <w:tcW w:w="1373" w:type="dxa"/>
            <w:vAlign w:val="center"/>
          </w:tcPr>
          <w:p w:rsidR="004D5C88" w:rsidRPr="004D5C88" w:rsidRDefault="004D5C88" w:rsidP="003545D7">
            <w:pPr>
              <w:jc w:val="center"/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>6.4</w:t>
            </w:r>
          </w:p>
        </w:tc>
        <w:tc>
          <w:tcPr>
            <w:tcW w:w="236" w:type="dxa"/>
          </w:tcPr>
          <w:p w:rsidR="004D5C88" w:rsidRPr="004D5C88" w:rsidRDefault="004D5C88" w:rsidP="003545D7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69" w:type="dxa"/>
            <w:vAlign w:val="center"/>
          </w:tcPr>
          <w:p w:rsidR="004D5C88" w:rsidRPr="004D5C88" w:rsidRDefault="004C6E49" w:rsidP="003545D7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9.431</w:t>
            </w:r>
          </w:p>
        </w:tc>
        <w:tc>
          <w:tcPr>
            <w:tcW w:w="521" w:type="dxa"/>
          </w:tcPr>
          <w:p w:rsidR="004D5C88" w:rsidRPr="004D5C88" w:rsidRDefault="004D5C88" w:rsidP="003545D7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>5.449</w:t>
            </w: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 w:rsidP="003545D7">
            <w:pPr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 xml:space="preserve">- </w:t>
            </w:r>
            <w:proofErr w:type="spellStart"/>
            <w:r w:rsidRPr="004D5C88">
              <w:rPr>
                <w:rFonts w:ascii="Times New Roman" w:hAnsi="Times New Roman"/>
                <w:szCs w:val="24"/>
              </w:rPr>
              <w:t>Ostali</w:t>
            </w:r>
            <w:proofErr w:type="spellEnd"/>
            <w:r w:rsidRPr="004D5C8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4D5C88">
              <w:rPr>
                <w:rFonts w:ascii="Times New Roman" w:hAnsi="Times New Roman"/>
                <w:szCs w:val="24"/>
              </w:rPr>
              <w:t>rashodi</w:t>
            </w:r>
            <w:proofErr w:type="spellEnd"/>
          </w:p>
        </w:tc>
        <w:tc>
          <w:tcPr>
            <w:tcW w:w="1373" w:type="dxa"/>
            <w:vAlign w:val="center"/>
          </w:tcPr>
          <w:p w:rsidR="004D5C88" w:rsidRPr="004D5C88" w:rsidRDefault="004D5C88" w:rsidP="003545D7">
            <w:pPr>
              <w:jc w:val="center"/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>6.4</w:t>
            </w:r>
          </w:p>
        </w:tc>
        <w:tc>
          <w:tcPr>
            <w:tcW w:w="236" w:type="dxa"/>
          </w:tcPr>
          <w:p w:rsidR="004D5C88" w:rsidRPr="004D5C88" w:rsidRDefault="004D5C88" w:rsidP="003545D7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69" w:type="dxa"/>
            <w:tcBorders>
              <w:bottom w:val="single" w:sz="2" w:space="0" w:color="auto"/>
            </w:tcBorders>
            <w:vAlign w:val="center"/>
          </w:tcPr>
          <w:p w:rsidR="004D5C88" w:rsidRPr="004D5C88" w:rsidRDefault="004C6E49" w:rsidP="003545D7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27.327</w:t>
            </w:r>
          </w:p>
        </w:tc>
        <w:tc>
          <w:tcPr>
            <w:tcW w:w="521" w:type="dxa"/>
          </w:tcPr>
          <w:p w:rsidR="004D5C88" w:rsidRPr="004D5C88" w:rsidRDefault="004D5C88" w:rsidP="003545D7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21" w:type="dxa"/>
            <w:tcBorders>
              <w:bottom w:val="single" w:sz="2" w:space="0" w:color="auto"/>
            </w:tcBorders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>6.210</w:t>
            </w: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 w:rsidP="003545D7">
            <w:pPr>
              <w:rPr>
                <w:rFonts w:ascii="Times New Roman" w:hAnsi="Times New Roman"/>
                <w:b/>
                <w:szCs w:val="24"/>
                <w:lang w:val="ru-RU"/>
              </w:rPr>
            </w:pPr>
            <w:r w:rsidRPr="004D5C88">
              <w:rPr>
                <w:rFonts w:ascii="Times New Roman" w:hAnsi="Times New Roman"/>
                <w:b/>
                <w:szCs w:val="24"/>
                <w:lang w:val="ru-RU"/>
              </w:rPr>
              <w:t xml:space="preserve">DOBITAK-GUBITAK PO OSNOVU </w:t>
            </w:r>
          </w:p>
          <w:p w:rsidR="004D5C88" w:rsidRPr="004D5C88" w:rsidRDefault="004D5C88" w:rsidP="003545D7">
            <w:pPr>
              <w:rPr>
                <w:rFonts w:ascii="Times New Roman" w:hAnsi="Times New Roman"/>
                <w:szCs w:val="24"/>
                <w:lang w:val="ru-RU"/>
              </w:rPr>
            </w:pPr>
            <w:r w:rsidRPr="004D5C88">
              <w:rPr>
                <w:rFonts w:ascii="Times New Roman" w:hAnsi="Times New Roman"/>
                <w:b/>
                <w:szCs w:val="24"/>
                <w:lang w:val="ru-RU"/>
              </w:rPr>
              <w:t>OSTALIH PRIHODA I RASHODA</w:t>
            </w:r>
          </w:p>
        </w:tc>
        <w:tc>
          <w:tcPr>
            <w:tcW w:w="1373" w:type="dxa"/>
            <w:vAlign w:val="center"/>
          </w:tcPr>
          <w:p w:rsidR="004D5C88" w:rsidRPr="004D5C88" w:rsidRDefault="004D5C88" w:rsidP="003545D7">
            <w:pPr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236" w:type="dxa"/>
          </w:tcPr>
          <w:p w:rsidR="004D5C88" w:rsidRPr="004D5C88" w:rsidRDefault="004D5C88" w:rsidP="003545D7">
            <w:pPr>
              <w:jc w:val="right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369" w:type="dxa"/>
            <w:tcBorders>
              <w:bottom w:val="single" w:sz="2" w:space="0" w:color="auto"/>
            </w:tcBorders>
            <w:vAlign w:val="center"/>
          </w:tcPr>
          <w:p w:rsidR="004D5C88" w:rsidRPr="004D5C88" w:rsidRDefault="004C6E49" w:rsidP="004C6E49">
            <w:pPr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(17.896)</w:t>
            </w:r>
          </w:p>
        </w:tc>
        <w:tc>
          <w:tcPr>
            <w:tcW w:w="521" w:type="dxa"/>
          </w:tcPr>
          <w:p w:rsidR="004D5C88" w:rsidRPr="004D5C88" w:rsidRDefault="004D5C88" w:rsidP="003545D7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21" w:type="dxa"/>
            <w:tcBorders>
              <w:bottom w:val="single" w:sz="2" w:space="0" w:color="auto"/>
            </w:tcBorders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b/>
                <w:szCs w:val="24"/>
              </w:rPr>
            </w:pPr>
            <w:r w:rsidRPr="004D5C88">
              <w:rPr>
                <w:rFonts w:ascii="Times New Roman" w:hAnsi="Times New Roman"/>
                <w:b/>
                <w:szCs w:val="24"/>
              </w:rPr>
              <w:t>(761)</w:t>
            </w: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>
            <w:pPr>
              <w:rPr>
                <w:rFonts w:ascii="Times New Roman" w:hAnsi="Times New Roman"/>
                <w:b/>
                <w:szCs w:val="24"/>
                <w:lang w:val="sr-Cyrl-CS"/>
              </w:rPr>
            </w:pPr>
            <w:r w:rsidRPr="004D5C88">
              <w:rPr>
                <w:rFonts w:ascii="Times New Roman" w:hAnsi="Times New Roman"/>
                <w:b/>
                <w:szCs w:val="24"/>
                <w:lang w:val="sr-Cyrl-CS"/>
              </w:rPr>
              <w:t>PRIHODI I RASHODI OD USKLAĐIVANJA</w:t>
            </w:r>
          </w:p>
          <w:p w:rsidR="004D5C88" w:rsidRPr="004D5C88" w:rsidRDefault="004D5C88">
            <w:pPr>
              <w:rPr>
                <w:rFonts w:ascii="Times New Roman" w:hAnsi="Times New Roman"/>
                <w:b/>
                <w:szCs w:val="24"/>
                <w:lang w:val="sr-Cyrl-CS"/>
              </w:rPr>
            </w:pPr>
            <w:r w:rsidRPr="004D5C88">
              <w:rPr>
                <w:rFonts w:ascii="Times New Roman" w:hAnsi="Times New Roman"/>
                <w:b/>
                <w:szCs w:val="24"/>
                <w:lang w:val="sr-Cyrl-CS"/>
              </w:rPr>
              <w:t>VRIJEDNOSTI IMOVINE</w:t>
            </w:r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236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369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521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  <w:tc>
          <w:tcPr>
            <w:tcW w:w="1321" w:type="dxa"/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b/>
                <w:szCs w:val="24"/>
                <w:lang w:val="ru-RU"/>
              </w:rPr>
            </w:pP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>
            <w:pPr>
              <w:rPr>
                <w:rFonts w:ascii="Times New Roman" w:hAnsi="Times New Roman"/>
                <w:szCs w:val="24"/>
                <w:lang w:val="sr-Cyrl-CS"/>
              </w:rPr>
            </w:pPr>
            <w:r w:rsidRPr="004D5C88">
              <w:rPr>
                <w:rFonts w:ascii="Times New Roman" w:hAnsi="Times New Roman"/>
                <w:szCs w:val="24"/>
                <w:lang w:val="sr-Cyrl-CS"/>
              </w:rPr>
              <w:t>- Prihodi od usklađivanja vrijednosti imovine</w:t>
            </w:r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236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369" w:type="dxa"/>
            <w:vAlign w:val="center"/>
          </w:tcPr>
          <w:p w:rsidR="004D5C88" w:rsidRPr="004D5C88" w:rsidRDefault="004C6E49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521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>
            <w:pPr>
              <w:rPr>
                <w:rFonts w:ascii="Times New Roman" w:hAnsi="Times New Roman"/>
                <w:szCs w:val="24"/>
                <w:lang w:val="sr-Cyrl-CS"/>
              </w:rPr>
            </w:pPr>
            <w:r w:rsidRPr="004D5C88">
              <w:rPr>
                <w:rFonts w:ascii="Times New Roman" w:hAnsi="Times New Roman"/>
                <w:szCs w:val="24"/>
                <w:lang w:val="sr-Cyrl-CS"/>
              </w:rPr>
              <w:t>- Rashodi od usklađivanja vrijednosti imovine</w:t>
            </w:r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236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369" w:type="dxa"/>
            <w:tcBorders>
              <w:bottom w:val="single" w:sz="2" w:space="0" w:color="auto"/>
            </w:tcBorders>
            <w:vAlign w:val="center"/>
          </w:tcPr>
          <w:p w:rsidR="004D5C88" w:rsidRPr="004D5C88" w:rsidRDefault="004C6E49">
            <w:pPr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521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21" w:type="dxa"/>
            <w:tcBorders>
              <w:bottom w:val="single" w:sz="2" w:space="0" w:color="auto"/>
            </w:tcBorders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69" w:type="dxa"/>
            <w:tcBorders>
              <w:top w:val="single" w:sz="2" w:space="0" w:color="auto"/>
            </w:tcBorders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21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21" w:type="dxa"/>
            <w:tcBorders>
              <w:top w:val="single" w:sz="2" w:space="0" w:color="auto"/>
            </w:tcBorders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>
            <w:pPr>
              <w:rPr>
                <w:rFonts w:ascii="Times New Roman" w:hAnsi="Times New Roman"/>
                <w:b/>
                <w:szCs w:val="24"/>
                <w:lang w:val="sr-Cyrl-CS"/>
              </w:rPr>
            </w:pPr>
            <w:r w:rsidRPr="004D5C88">
              <w:rPr>
                <w:rFonts w:ascii="Times New Roman" w:hAnsi="Times New Roman"/>
                <w:b/>
                <w:szCs w:val="24"/>
                <w:lang w:val="sr-Cyrl-CS"/>
              </w:rPr>
              <w:t>DOBITAK-GUBITAK PO OSNOVU USKLAĐ.</w:t>
            </w:r>
          </w:p>
          <w:p w:rsidR="004D5C88" w:rsidRPr="004D5C88" w:rsidRDefault="004D5C88">
            <w:pPr>
              <w:rPr>
                <w:rFonts w:ascii="Times New Roman" w:hAnsi="Times New Roman"/>
                <w:b/>
                <w:szCs w:val="24"/>
                <w:lang w:val="sr-Cyrl-CS"/>
              </w:rPr>
            </w:pPr>
            <w:r w:rsidRPr="004D5C88">
              <w:rPr>
                <w:rFonts w:ascii="Times New Roman" w:hAnsi="Times New Roman"/>
                <w:b/>
                <w:szCs w:val="24"/>
                <w:lang w:val="sr-Cyrl-CS"/>
              </w:rPr>
              <w:t>VRIJEDNOSTI IMOVINE</w:t>
            </w:r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69" w:type="dxa"/>
            <w:tcBorders>
              <w:bottom w:val="single" w:sz="2" w:space="0" w:color="auto"/>
            </w:tcBorders>
            <w:vAlign w:val="center"/>
          </w:tcPr>
          <w:p w:rsidR="004D5C88" w:rsidRPr="004D5C88" w:rsidRDefault="004C6E49">
            <w:pPr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521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21" w:type="dxa"/>
            <w:tcBorders>
              <w:bottom w:val="single" w:sz="2" w:space="0" w:color="auto"/>
            </w:tcBorders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b/>
                <w:szCs w:val="24"/>
              </w:rPr>
            </w:pPr>
            <w:r w:rsidRPr="004D5C88"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69" w:type="dxa"/>
            <w:tcBorders>
              <w:top w:val="single" w:sz="2" w:space="0" w:color="auto"/>
            </w:tcBorders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21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21" w:type="dxa"/>
            <w:tcBorders>
              <w:top w:val="single" w:sz="2" w:space="0" w:color="auto"/>
            </w:tcBorders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>
            <w:pPr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>UKUPNI PRIHODI I RASHODI</w:t>
            </w:r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69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21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69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21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 w:rsidP="00A60EE7">
            <w:pPr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 xml:space="preserve">- </w:t>
            </w:r>
            <w:proofErr w:type="spellStart"/>
            <w:r w:rsidRPr="004D5C88">
              <w:rPr>
                <w:rFonts w:ascii="Times New Roman" w:hAnsi="Times New Roman"/>
                <w:szCs w:val="24"/>
              </w:rPr>
              <w:t>Ukupni</w:t>
            </w:r>
            <w:proofErr w:type="spellEnd"/>
            <w:r w:rsidRPr="004D5C8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4D5C88">
              <w:rPr>
                <w:rFonts w:ascii="Times New Roman" w:hAnsi="Times New Roman"/>
                <w:szCs w:val="24"/>
              </w:rPr>
              <w:t>prihodi</w:t>
            </w:r>
            <w:proofErr w:type="spellEnd"/>
          </w:p>
        </w:tc>
        <w:tc>
          <w:tcPr>
            <w:tcW w:w="1373" w:type="dxa"/>
            <w:vAlign w:val="center"/>
          </w:tcPr>
          <w:p w:rsidR="004D5C88" w:rsidRPr="004D5C88" w:rsidRDefault="004D5C88" w:rsidP="00A60EE7">
            <w:pPr>
              <w:jc w:val="center"/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>6.5</w:t>
            </w:r>
          </w:p>
        </w:tc>
        <w:tc>
          <w:tcPr>
            <w:tcW w:w="236" w:type="dxa"/>
            <w:vAlign w:val="center"/>
          </w:tcPr>
          <w:p w:rsidR="004D5C88" w:rsidRPr="004D5C88" w:rsidRDefault="004D5C88" w:rsidP="00A60EE7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69" w:type="dxa"/>
            <w:vAlign w:val="center"/>
          </w:tcPr>
          <w:p w:rsidR="004D5C88" w:rsidRPr="004D5C88" w:rsidRDefault="004C6E49" w:rsidP="00BE173A">
            <w:pPr>
              <w:jc w:val="right"/>
              <w:rPr>
                <w:rFonts w:ascii="Times New Roman" w:hAnsi="Times New Roman"/>
                <w:szCs w:val="24"/>
                <w:lang w:val="sr-Latn-CS"/>
              </w:rPr>
            </w:pPr>
            <w:r>
              <w:rPr>
                <w:rFonts w:ascii="Times New Roman" w:hAnsi="Times New Roman"/>
                <w:szCs w:val="24"/>
                <w:lang w:val="sr-Latn-CS"/>
              </w:rPr>
              <w:t>1.782.688</w:t>
            </w:r>
          </w:p>
        </w:tc>
        <w:tc>
          <w:tcPr>
            <w:tcW w:w="521" w:type="dxa"/>
            <w:vAlign w:val="center"/>
          </w:tcPr>
          <w:p w:rsidR="004D5C88" w:rsidRPr="004D5C88" w:rsidRDefault="004D5C88" w:rsidP="00A60EE7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szCs w:val="24"/>
                <w:lang w:val="sr-Latn-CS"/>
              </w:rPr>
            </w:pPr>
            <w:r w:rsidRPr="004D5C88">
              <w:rPr>
                <w:rFonts w:ascii="Times New Roman" w:hAnsi="Times New Roman"/>
                <w:szCs w:val="24"/>
                <w:lang w:val="sr-Latn-CS"/>
              </w:rPr>
              <w:t>1.989.310</w:t>
            </w: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>
            <w:pPr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 xml:space="preserve">- </w:t>
            </w:r>
            <w:proofErr w:type="spellStart"/>
            <w:r w:rsidRPr="004D5C88">
              <w:rPr>
                <w:rFonts w:ascii="Times New Roman" w:hAnsi="Times New Roman"/>
                <w:szCs w:val="24"/>
              </w:rPr>
              <w:t>Ukupni</w:t>
            </w:r>
            <w:proofErr w:type="spellEnd"/>
            <w:r w:rsidRPr="004D5C8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4D5C88">
              <w:rPr>
                <w:rFonts w:ascii="Times New Roman" w:hAnsi="Times New Roman"/>
                <w:szCs w:val="24"/>
              </w:rPr>
              <w:t>rashodi</w:t>
            </w:r>
            <w:proofErr w:type="spellEnd"/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>6.5</w:t>
            </w:r>
          </w:p>
        </w:tc>
        <w:tc>
          <w:tcPr>
            <w:tcW w:w="236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69" w:type="dxa"/>
            <w:tcBorders>
              <w:bottom w:val="single" w:sz="2" w:space="0" w:color="auto"/>
            </w:tcBorders>
            <w:vAlign w:val="center"/>
          </w:tcPr>
          <w:p w:rsidR="004D5C88" w:rsidRPr="004D5C88" w:rsidRDefault="004C6E49" w:rsidP="00BE173A">
            <w:pPr>
              <w:jc w:val="right"/>
              <w:rPr>
                <w:rFonts w:ascii="Times New Roman" w:hAnsi="Times New Roman"/>
                <w:szCs w:val="24"/>
                <w:lang w:val="sr-Latn-CS"/>
              </w:rPr>
            </w:pPr>
            <w:r>
              <w:rPr>
                <w:rFonts w:ascii="Times New Roman" w:hAnsi="Times New Roman"/>
                <w:szCs w:val="24"/>
                <w:lang w:val="sr-Latn-CS"/>
              </w:rPr>
              <w:t>1.782.187</w:t>
            </w:r>
          </w:p>
        </w:tc>
        <w:tc>
          <w:tcPr>
            <w:tcW w:w="521" w:type="dxa"/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21" w:type="dxa"/>
            <w:tcBorders>
              <w:bottom w:val="single" w:sz="2" w:space="0" w:color="auto"/>
            </w:tcBorders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szCs w:val="24"/>
                <w:lang w:val="sr-Latn-CS"/>
              </w:rPr>
            </w:pPr>
            <w:r w:rsidRPr="004D5C88">
              <w:rPr>
                <w:rFonts w:ascii="Times New Roman" w:hAnsi="Times New Roman"/>
                <w:szCs w:val="24"/>
                <w:lang w:val="sr-Latn-CS"/>
              </w:rPr>
              <w:t>1.988.886</w:t>
            </w: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69" w:type="dxa"/>
            <w:tcBorders>
              <w:top w:val="single" w:sz="2" w:space="0" w:color="auto"/>
            </w:tcBorders>
            <w:vAlign w:val="center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1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21" w:type="dxa"/>
            <w:tcBorders>
              <w:top w:val="single" w:sz="2" w:space="0" w:color="auto"/>
            </w:tcBorders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 w:rsidP="002C1361">
            <w:pPr>
              <w:rPr>
                <w:rFonts w:ascii="Times New Roman" w:hAnsi="Times New Roman"/>
                <w:b/>
                <w:szCs w:val="24"/>
              </w:rPr>
            </w:pPr>
            <w:r w:rsidRPr="004D5C88">
              <w:rPr>
                <w:rFonts w:ascii="Times New Roman" w:hAnsi="Times New Roman"/>
                <w:b/>
                <w:szCs w:val="24"/>
              </w:rPr>
              <w:t>DOBITAK–GUBITAK PRIJE OPOREZIVANJA</w:t>
            </w:r>
          </w:p>
        </w:tc>
        <w:tc>
          <w:tcPr>
            <w:tcW w:w="1373" w:type="dxa"/>
            <w:vAlign w:val="center"/>
          </w:tcPr>
          <w:p w:rsidR="004D5C88" w:rsidRPr="004D5C88" w:rsidRDefault="004D5C88" w:rsidP="002C1361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" w:type="dxa"/>
          </w:tcPr>
          <w:p w:rsidR="004D5C88" w:rsidRPr="004D5C88" w:rsidRDefault="004D5C88" w:rsidP="002C1361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69" w:type="dxa"/>
            <w:tcBorders>
              <w:bottom w:val="single" w:sz="2" w:space="0" w:color="auto"/>
            </w:tcBorders>
            <w:vAlign w:val="center"/>
          </w:tcPr>
          <w:p w:rsidR="004D5C88" w:rsidRPr="004D5C88" w:rsidRDefault="004C6E49" w:rsidP="002C1361">
            <w:pPr>
              <w:jc w:val="right"/>
              <w:rPr>
                <w:rFonts w:ascii="Times New Roman" w:hAnsi="Times New Roman"/>
                <w:b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Cs w:val="24"/>
                <w:lang w:val="sr-Latn-CS"/>
              </w:rPr>
              <w:t>501</w:t>
            </w:r>
          </w:p>
        </w:tc>
        <w:tc>
          <w:tcPr>
            <w:tcW w:w="521" w:type="dxa"/>
          </w:tcPr>
          <w:p w:rsidR="004D5C88" w:rsidRPr="004D5C88" w:rsidRDefault="004D5C88" w:rsidP="002C1361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21" w:type="dxa"/>
            <w:tcBorders>
              <w:bottom w:val="single" w:sz="2" w:space="0" w:color="auto"/>
            </w:tcBorders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b/>
                <w:szCs w:val="24"/>
                <w:lang w:val="sr-Latn-CS"/>
              </w:rPr>
            </w:pPr>
            <w:r w:rsidRPr="004D5C88">
              <w:rPr>
                <w:rFonts w:ascii="Times New Roman" w:hAnsi="Times New Roman"/>
                <w:b/>
                <w:szCs w:val="24"/>
                <w:lang w:val="sr-Latn-CS"/>
              </w:rPr>
              <w:t>424</w:t>
            </w: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>
            <w:pPr>
              <w:rPr>
                <w:rFonts w:ascii="Times New Roman" w:hAnsi="Times New Roman"/>
                <w:szCs w:val="24"/>
              </w:rPr>
            </w:pPr>
            <w:r w:rsidRPr="004D5C88">
              <w:rPr>
                <w:rFonts w:ascii="Times New Roman" w:hAnsi="Times New Roman"/>
                <w:szCs w:val="24"/>
              </w:rPr>
              <w:t xml:space="preserve">- </w:t>
            </w:r>
            <w:proofErr w:type="spellStart"/>
            <w:r w:rsidRPr="004D5C88">
              <w:rPr>
                <w:rFonts w:ascii="Times New Roman" w:hAnsi="Times New Roman"/>
                <w:szCs w:val="24"/>
              </w:rPr>
              <w:t>Poreski</w:t>
            </w:r>
            <w:proofErr w:type="spellEnd"/>
            <w:r w:rsidRPr="004D5C8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4D5C88">
              <w:rPr>
                <w:rFonts w:ascii="Times New Roman" w:hAnsi="Times New Roman"/>
                <w:szCs w:val="24"/>
              </w:rPr>
              <w:t>rashodi</w:t>
            </w:r>
            <w:proofErr w:type="spellEnd"/>
            <w:r w:rsidRPr="004D5C8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4D5C88">
              <w:rPr>
                <w:rFonts w:ascii="Times New Roman" w:hAnsi="Times New Roman"/>
                <w:szCs w:val="24"/>
              </w:rPr>
              <w:t>perioda</w:t>
            </w:r>
            <w:proofErr w:type="spellEnd"/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69" w:type="dxa"/>
            <w:vAlign w:val="center"/>
          </w:tcPr>
          <w:p w:rsidR="004D5C88" w:rsidRPr="004D5C88" w:rsidRDefault="004C6E49" w:rsidP="00200274">
            <w:pPr>
              <w:jc w:val="right"/>
              <w:rPr>
                <w:rFonts w:ascii="Times New Roman" w:hAnsi="Times New Roman"/>
                <w:szCs w:val="24"/>
                <w:lang w:val="sr-Latn-CS"/>
              </w:rPr>
            </w:pPr>
            <w:r>
              <w:rPr>
                <w:rFonts w:ascii="Times New Roman" w:hAnsi="Times New Roman"/>
                <w:szCs w:val="24"/>
                <w:lang w:val="sr-Latn-CS"/>
              </w:rPr>
              <w:t>50</w:t>
            </w:r>
          </w:p>
        </w:tc>
        <w:tc>
          <w:tcPr>
            <w:tcW w:w="521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szCs w:val="24"/>
                <w:lang w:val="sr-Latn-CS"/>
              </w:rPr>
            </w:pPr>
            <w:r w:rsidRPr="004D5C88">
              <w:rPr>
                <w:rFonts w:ascii="Times New Roman" w:hAnsi="Times New Roman"/>
                <w:szCs w:val="24"/>
                <w:lang w:val="sr-Latn-CS"/>
              </w:rPr>
              <w:t>42</w:t>
            </w:r>
          </w:p>
        </w:tc>
      </w:tr>
      <w:tr w:rsidR="004D5C88" w:rsidRPr="004D5C88" w:rsidTr="004D5C88">
        <w:tc>
          <w:tcPr>
            <w:tcW w:w="5245" w:type="dxa"/>
            <w:vAlign w:val="center"/>
          </w:tcPr>
          <w:p w:rsidR="004D5C88" w:rsidRPr="004D5C88" w:rsidRDefault="004D5C88">
            <w:pPr>
              <w:rPr>
                <w:rFonts w:ascii="Times New Roman" w:hAnsi="Times New Roman"/>
                <w:b/>
                <w:szCs w:val="24"/>
                <w:lang w:val="sr-Cyrl-BA"/>
              </w:rPr>
            </w:pPr>
            <w:r w:rsidRPr="004D5C88">
              <w:rPr>
                <w:rFonts w:ascii="Times New Roman" w:hAnsi="Times New Roman"/>
                <w:b/>
                <w:szCs w:val="24"/>
                <w:lang w:val="ru-RU"/>
              </w:rPr>
              <w:t>UKUPNO NETO DOBITAK -</w:t>
            </w:r>
            <w:r w:rsidRPr="004D5C88">
              <w:rPr>
                <w:rFonts w:ascii="Times New Roman" w:hAnsi="Times New Roman"/>
                <w:b/>
                <w:szCs w:val="24"/>
                <w:lang w:val="sr-Cyrl-BA"/>
              </w:rPr>
              <w:t xml:space="preserve">GUBITAK </w:t>
            </w:r>
          </w:p>
          <w:p w:rsidR="004D5C88" w:rsidRPr="004D5C88" w:rsidRDefault="004D5C88">
            <w:pPr>
              <w:rPr>
                <w:rFonts w:ascii="Times New Roman" w:hAnsi="Times New Roman"/>
                <w:b/>
                <w:szCs w:val="24"/>
                <w:lang w:val="ru-RU"/>
              </w:rPr>
            </w:pPr>
            <w:r w:rsidRPr="004D5C88">
              <w:rPr>
                <w:rFonts w:ascii="Times New Roman" w:hAnsi="Times New Roman"/>
                <w:b/>
                <w:szCs w:val="24"/>
                <w:lang w:val="ru-RU"/>
              </w:rPr>
              <w:t>U OBRAČUNSKOM PERIODU</w:t>
            </w:r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236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4D5C88" w:rsidRPr="004D5C88" w:rsidRDefault="004C6E49" w:rsidP="00200274">
            <w:pPr>
              <w:jc w:val="right"/>
              <w:rPr>
                <w:rFonts w:ascii="Times New Roman" w:hAnsi="Times New Roman"/>
                <w:b/>
                <w:szCs w:val="24"/>
                <w:lang w:val="sr-Latn-CS"/>
              </w:rPr>
            </w:pPr>
            <w:r>
              <w:rPr>
                <w:rFonts w:ascii="Times New Roman" w:hAnsi="Times New Roman"/>
                <w:b/>
                <w:szCs w:val="24"/>
                <w:lang w:val="sr-Latn-CS"/>
              </w:rPr>
              <w:t>451</w:t>
            </w:r>
          </w:p>
        </w:tc>
        <w:tc>
          <w:tcPr>
            <w:tcW w:w="521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b/>
                <w:szCs w:val="24"/>
                <w:lang w:val="sr-Latn-CS"/>
              </w:rPr>
            </w:pPr>
            <w:r w:rsidRPr="004D5C88">
              <w:rPr>
                <w:rFonts w:ascii="Times New Roman" w:hAnsi="Times New Roman"/>
                <w:b/>
                <w:szCs w:val="24"/>
                <w:lang w:val="sr-Latn-CS"/>
              </w:rPr>
              <w:t>382</w:t>
            </w:r>
          </w:p>
        </w:tc>
      </w:tr>
      <w:tr w:rsidR="004D5C88" w:rsidRPr="004D5C88" w:rsidTr="004D5C88">
        <w:tc>
          <w:tcPr>
            <w:tcW w:w="5245" w:type="dxa"/>
          </w:tcPr>
          <w:p w:rsidR="004D5C88" w:rsidRPr="004D5C88" w:rsidRDefault="004D5C88" w:rsidP="00360CBD">
            <w:pPr>
              <w:tabs>
                <w:tab w:val="left" w:pos="2070"/>
              </w:tabs>
              <w:rPr>
                <w:rFonts w:ascii="Times New Roman" w:hAnsi="Times New Roman"/>
                <w:szCs w:val="24"/>
                <w:lang w:val="sr-Cyrl-CS"/>
              </w:rPr>
            </w:pPr>
            <w:r w:rsidRPr="004D5C88">
              <w:rPr>
                <w:rFonts w:ascii="Times New Roman" w:hAnsi="Times New Roman"/>
                <w:szCs w:val="24"/>
                <w:lang w:val="sr-Latn-CS"/>
              </w:rPr>
              <w:t xml:space="preserve">- </w:t>
            </w:r>
            <w:r w:rsidRPr="004D5C88">
              <w:rPr>
                <w:rFonts w:ascii="Times New Roman" w:hAnsi="Times New Roman"/>
                <w:szCs w:val="24"/>
                <w:lang w:val="sr-Cyrl-CS"/>
              </w:rPr>
              <w:t>Prosječan broj zaposlenih po osnovu časova rada</w:t>
            </w:r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236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369" w:type="dxa"/>
            <w:vAlign w:val="center"/>
          </w:tcPr>
          <w:p w:rsidR="004D5C88" w:rsidRPr="004D5C88" w:rsidRDefault="004C6E49" w:rsidP="00200274">
            <w:pPr>
              <w:jc w:val="right"/>
              <w:rPr>
                <w:rFonts w:ascii="Times New Roman" w:hAnsi="Times New Roman"/>
                <w:szCs w:val="24"/>
                <w:lang w:val="sr-Latn-CS"/>
              </w:rPr>
            </w:pPr>
            <w:r>
              <w:rPr>
                <w:rFonts w:ascii="Times New Roman" w:hAnsi="Times New Roman"/>
                <w:szCs w:val="24"/>
                <w:lang w:val="sr-Latn-CS"/>
              </w:rPr>
              <w:t>86</w:t>
            </w:r>
          </w:p>
        </w:tc>
        <w:tc>
          <w:tcPr>
            <w:tcW w:w="521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szCs w:val="24"/>
                <w:lang w:val="sr-Latn-CS"/>
              </w:rPr>
            </w:pPr>
            <w:r w:rsidRPr="004D5C88">
              <w:rPr>
                <w:rFonts w:ascii="Times New Roman" w:hAnsi="Times New Roman"/>
                <w:szCs w:val="24"/>
                <w:lang w:val="sr-Latn-CS"/>
              </w:rPr>
              <w:t>85</w:t>
            </w:r>
          </w:p>
        </w:tc>
      </w:tr>
      <w:tr w:rsidR="004D5C88" w:rsidRPr="004D5C88" w:rsidTr="004D5C88">
        <w:tc>
          <w:tcPr>
            <w:tcW w:w="5245" w:type="dxa"/>
          </w:tcPr>
          <w:p w:rsidR="004D5C88" w:rsidRPr="004D5C88" w:rsidRDefault="004D5C88" w:rsidP="00360CBD">
            <w:pPr>
              <w:tabs>
                <w:tab w:val="left" w:pos="2070"/>
              </w:tabs>
              <w:rPr>
                <w:rFonts w:ascii="Times New Roman" w:hAnsi="Times New Roman"/>
                <w:szCs w:val="24"/>
                <w:lang w:val="sr-Cyrl-CS"/>
              </w:rPr>
            </w:pPr>
            <w:r w:rsidRPr="004D5C88">
              <w:rPr>
                <w:rFonts w:ascii="Times New Roman" w:hAnsi="Times New Roman"/>
                <w:szCs w:val="24"/>
                <w:lang w:val="sr-Latn-CS"/>
              </w:rPr>
              <w:t xml:space="preserve">- </w:t>
            </w:r>
            <w:r w:rsidRPr="004D5C88">
              <w:rPr>
                <w:rFonts w:ascii="Times New Roman" w:hAnsi="Times New Roman"/>
                <w:szCs w:val="24"/>
                <w:lang w:val="sr-Cyrl-CS"/>
              </w:rPr>
              <w:t>Prosječan broj zap</w:t>
            </w:r>
            <w:r w:rsidRPr="004D5C88">
              <w:rPr>
                <w:rFonts w:ascii="Times New Roman" w:hAnsi="Times New Roman"/>
                <w:szCs w:val="24"/>
                <w:lang w:val="sr-Latn-CS"/>
              </w:rPr>
              <w:t>.</w:t>
            </w:r>
            <w:r w:rsidRPr="004D5C88">
              <w:rPr>
                <w:rFonts w:ascii="Times New Roman" w:hAnsi="Times New Roman"/>
                <w:szCs w:val="24"/>
                <w:lang w:val="sr-Cyrl-CS"/>
              </w:rPr>
              <w:t>po osn</w:t>
            </w:r>
            <w:r w:rsidRPr="004D5C88">
              <w:rPr>
                <w:rFonts w:ascii="Times New Roman" w:hAnsi="Times New Roman"/>
                <w:szCs w:val="24"/>
                <w:lang w:val="sr-Latn-CS"/>
              </w:rPr>
              <w:t>.</w:t>
            </w:r>
            <w:r w:rsidRPr="004D5C88">
              <w:rPr>
                <w:rFonts w:ascii="Times New Roman" w:hAnsi="Times New Roman"/>
                <w:szCs w:val="24"/>
                <w:lang w:val="sr-Cyrl-CS"/>
              </w:rPr>
              <w:t xml:space="preserve"> stanja krajem mjeseca</w:t>
            </w:r>
          </w:p>
        </w:tc>
        <w:tc>
          <w:tcPr>
            <w:tcW w:w="1373" w:type="dxa"/>
            <w:vAlign w:val="center"/>
          </w:tcPr>
          <w:p w:rsidR="004D5C88" w:rsidRPr="004D5C88" w:rsidRDefault="004D5C88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6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69" w:type="dxa"/>
            <w:vAlign w:val="center"/>
          </w:tcPr>
          <w:p w:rsidR="004D5C88" w:rsidRPr="004D5C88" w:rsidRDefault="004C6E49" w:rsidP="00200274">
            <w:pPr>
              <w:jc w:val="right"/>
              <w:rPr>
                <w:rFonts w:ascii="Times New Roman" w:hAnsi="Times New Roman"/>
                <w:szCs w:val="24"/>
                <w:lang w:val="sr-Latn-CS"/>
              </w:rPr>
            </w:pPr>
            <w:r>
              <w:rPr>
                <w:rFonts w:ascii="Times New Roman" w:hAnsi="Times New Roman"/>
                <w:szCs w:val="24"/>
                <w:lang w:val="sr-Latn-CS"/>
              </w:rPr>
              <w:t>85</w:t>
            </w:r>
          </w:p>
        </w:tc>
        <w:tc>
          <w:tcPr>
            <w:tcW w:w="521" w:type="dxa"/>
          </w:tcPr>
          <w:p w:rsidR="004D5C88" w:rsidRPr="004D5C88" w:rsidRDefault="004D5C88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4D5C88" w:rsidRPr="004D5C88" w:rsidRDefault="004D5C88" w:rsidP="001E00C9">
            <w:pPr>
              <w:jc w:val="right"/>
              <w:rPr>
                <w:rFonts w:ascii="Times New Roman" w:hAnsi="Times New Roman"/>
                <w:szCs w:val="24"/>
                <w:lang w:val="sr-Latn-CS"/>
              </w:rPr>
            </w:pPr>
            <w:r w:rsidRPr="004D5C88">
              <w:rPr>
                <w:rFonts w:ascii="Times New Roman" w:hAnsi="Times New Roman"/>
                <w:szCs w:val="24"/>
                <w:lang w:val="sr-Latn-CS"/>
              </w:rPr>
              <w:t>84</w:t>
            </w:r>
          </w:p>
        </w:tc>
      </w:tr>
    </w:tbl>
    <w:p w:rsidR="004C6E49" w:rsidRDefault="004C6E49">
      <w:pPr>
        <w:rPr>
          <w:rFonts w:ascii="Times New Roman" w:hAnsi="Times New Roman"/>
          <w:i/>
          <w:sz w:val="22"/>
          <w:szCs w:val="22"/>
        </w:rPr>
      </w:pPr>
    </w:p>
    <w:p w:rsidR="004855BD" w:rsidRPr="001D2CF4" w:rsidRDefault="004D5C88">
      <w:pPr>
        <w:rPr>
          <w:rFonts w:ascii="Times New Roman" w:hAnsi="Times New Roman"/>
          <w:i/>
          <w:sz w:val="22"/>
          <w:szCs w:val="22"/>
          <w:lang w:val="sr-Cyrl-BA"/>
        </w:rPr>
      </w:pPr>
      <w:r>
        <w:rPr>
          <w:rFonts w:ascii="Times New Roman" w:hAnsi="Times New Roman"/>
          <w:i/>
          <w:sz w:val="22"/>
          <w:szCs w:val="22"/>
          <w:lang w:val="ru-RU"/>
        </w:rPr>
        <w:t>Napomene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na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stranama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</w:rPr>
        <w:t>8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do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8516BB" w:rsidRPr="001D2CF4">
        <w:rPr>
          <w:rFonts w:ascii="Times New Roman" w:hAnsi="Times New Roman"/>
          <w:i/>
          <w:sz w:val="22"/>
          <w:szCs w:val="22"/>
          <w:lang w:val="ru-RU"/>
        </w:rPr>
        <w:t>2</w:t>
      </w:r>
      <w:r w:rsidR="003E256D">
        <w:rPr>
          <w:rFonts w:ascii="Times New Roman" w:hAnsi="Times New Roman"/>
          <w:i/>
          <w:sz w:val="22"/>
          <w:szCs w:val="22"/>
        </w:rPr>
        <w:t>5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čine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sastavni</w:t>
      </w:r>
      <w:r w:rsidR="005E0E0A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dio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ovih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finansijskih</w:t>
      </w:r>
      <w:r w:rsidR="005E0E0A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izvještaja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>.</w:t>
      </w:r>
    </w:p>
    <w:p w:rsidR="00B808E8" w:rsidRPr="001D2CF4" w:rsidRDefault="004D5C88">
      <w:pPr>
        <w:rPr>
          <w:rFonts w:ascii="Times New Roman" w:hAnsi="Times New Roman"/>
          <w:i/>
          <w:sz w:val="22"/>
          <w:szCs w:val="22"/>
          <w:lang w:val="ru-RU"/>
        </w:rPr>
      </w:pPr>
      <w:r>
        <w:rPr>
          <w:rFonts w:ascii="Times New Roman" w:hAnsi="Times New Roman"/>
          <w:i/>
          <w:sz w:val="22"/>
          <w:szCs w:val="22"/>
          <w:lang w:val="ru-RU"/>
        </w:rPr>
        <w:t>Mišljenje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revizora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o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istinitosti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i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objektivnosti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finansijskih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izvještaja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, </w:t>
      </w:r>
      <w:r>
        <w:rPr>
          <w:rFonts w:ascii="Times New Roman" w:hAnsi="Times New Roman"/>
          <w:i/>
          <w:sz w:val="22"/>
          <w:szCs w:val="22"/>
          <w:lang w:val="ru-RU"/>
        </w:rPr>
        <w:t>dato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je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na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ru-RU"/>
        </w:rPr>
        <w:t>strani</w:t>
      </w:r>
      <w:r w:rsidR="00B808E8" w:rsidRPr="001D2CF4">
        <w:rPr>
          <w:rFonts w:ascii="Times New Roman" w:hAnsi="Times New Roman"/>
          <w:i/>
          <w:sz w:val="22"/>
          <w:szCs w:val="22"/>
          <w:lang w:val="ru-RU"/>
        </w:rPr>
        <w:t xml:space="preserve"> 1. </w:t>
      </w:r>
    </w:p>
    <w:p w:rsidR="001C7738" w:rsidRDefault="001C7738" w:rsidP="001C7738">
      <w:pPr>
        <w:rPr>
          <w:rFonts w:ascii="Times New Roman" w:hAnsi="Times New Roman"/>
          <w:sz w:val="16"/>
        </w:rPr>
      </w:pPr>
    </w:p>
    <w:p w:rsidR="004D5C88" w:rsidRDefault="004D5C88" w:rsidP="001C7738">
      <w:pPr>
        <w:rPr>
          <w:rFonts w:ascii="Times New Roman" w:hAnsi="Times New Roman"/>
          <w:sz w:val="16"/>
        </w:rPr>
      </w:pPr>
    </w:p>
    <w:p w:rsidR="004D5C88" w:rsidRPr="00DB48C5" w:rsidRDefault="004D5C88" w:rsidP="004D5C88">
      <w:pPr>
        <w:pStyle w:val="Heading1"/>
        <w:jc w:val="center"/>
        <w:rPr>
          <w:rFonts w:ascii="Times New Roman" w:hAnsi="Times New Roman"/>
          <w:szCs w:val="24"/>
          <w:lang w:val="sr-Cyrl-CS"/>
        </w:rPr>
      </w:pPr>
      <w:r w:rsidRPr="00DB48C5">
        <w:rPr>
          <w:rFonts w:ascii="Times New Roman" w:hAnsi="Times New Roman"/>
          <w:szCs w:val="24"/>
          <w:lang w:val="de-DE"/>
        </w:rPr>
        <w:t xml:space="preserve">I Z V J E </w:t>
      </w:r>
      <w:r w:rsidRPr="00DB48C5">
        <w:rPr>
          <w:rFonts w:ascii="Times New Roman" w:hAnsi="Times New Roman"/>
          <w:szCs w:val="24"/>
          <w:lang w:val="sr-Cyrl-CS"/>
        </w:rPr>
        <w:t>Š</w:t>
      </w:r>
      <w:r w:rsidRPr="00DB48C5">
        <w:rPr>
          <w:rFonts w:ascii="Times New Roman" w:hAnsi="Times New Roman"/>
          <w:szCs w:val="24"/>
          <w:lang w:val="de-DE"/>
        </w:rPr>
        <w:t>T A J</w:t>
      </w:r>
    </w:p>
    <w:p w:rsidR="004D5C88" w:rsidRPr="00DB48C5" w:rsidRDefault="004D5C88" w:rsidP="004D5C88">
      <w:pPr>
        <w:pStyle w:val="Heading1"/>
        <w:jc w:val="center"/>
        <w:rPr>
          <w:rFonts w:ascii="Times New Roman" w:hAnsi="Times New Roman"/>
          <w:szCs w:val="24"/>
          <w:lang w:val="de-DE"/>
        </w:rPr>
      </w:pPr>
      <w:bookmarkStart w:id="2" w:name="_Toc446689940"/>
      <w:r w:rsidRPr="00DB48C5">
        <w:rPr>
          <w:rFonts w:ascii="Times New Roman" w:hAnsi="Times New Roman"/>
          <w:szCs w:val="24"/>
          <w:lang w:val="de-DE"/>
        </w:rPr>
        <w:t>o promjenama u kapitalu</w:t>
      </w:r>
      <w:bookmarkEnd w:id="2"/>
    </w:p>
    <w:p w:rsidR="004D5C88" w:rsidRPr="00DB48C5" w:rsidRDefault="004D5C88" w:rsidP="004D5C88">
      <w:pPr>
        <w:jc w:val="center"/>
        <w:rPr>
          <w:rFonts w:ascii="Times New Roman" w:hAnsi="Times New Roman"/>
          <w:b/>
          <w:szCs w:val="22"/>
          <w:lang w:val="sr-Latn-CS"/>
        </w:rPr>
      </w:pPr>
      <w:proofErr w:type="spellStart"/>
      <w:proofErr w:type="gramStart"/>
      <w:r w:rsidRPr="00DB48C5">
        <w:rPr>
          <w:rFonts w:ascii="Times New Roman" w:hAnsi="Times New Roman"/>
          <w:b/>
        </w:rPr>
        <w:t>za</w:t>
      </w:r>
      <w:proofErr w:type="spellEnd"/>
      <w:proofErr w:type="gramEnd"/>
      <w:r w:rsidRPr="00DB48C5">
        <w:rPr>
          <w:rFonts w:ascii="Times New Roman" w:hAnsi="Times New Roman"/>
          <w:b/>
        </w:rPr>
        <w:t xml:space="preserve"> period </w:t>
      </w:r>
      <w:proofErr w:type="spellStart"/>
      <w:r w:rsidRPr="00DB48C5">
        <w:rPr>
          <w:rFonts w:ascii="Times New Roman" w:hAnsi="Times New Roman"/>
          <w:b/>
        </w:rPr>
        <w:t>koji</w:t>
      </w:r>
      <w:proofErr w:type="spellEnd"/>
      <w:r w:rsidRPr="00DB48C5">
        <w:rPr>
          <w:rFonts w:ascii="Times New Roman" w:hAnsi="Times New Roman"/>
          <w:b/>
        </w:rPr>
        <w:t xml:space="preserve"> se </w:t>
      </w:r>
      <w:proofErr w:type="spellStart"/>
      <w:r w:rsidRPr="00DB48C5">
        <w:rPr>
          <w:rFonts w:ascii="Times New Roman" w:hAnsi="Times New Roman"/>
          <w:b/>
        </w:rPr>
        <w:t>zavr</w:t>
      </w:r>
      <w:proofErr w:type="spellEnd"/>
      <w:r w:rsidRPr="00DB48C5">
        <w:rPr>
          <w:rFonts w:ascii="Times New Roman" w:hAnsi="Times New Roman"/>
          <w:b/>
          <w:lang w:val="sr-Cyrl-CS"/>
        </w:rPr>
        <w:t>š</w:t>
      </w:r>
      <w:proofErr w:type="spellStart"/>
      <w:r w:rsidRPr="00DB48C5">
        <w:rPr>
          <w:rFonts w:ascii="Times New Roman" w:hAnsi="Times New Roman"/>
          <w:b/>
        </w:rPr>
        <w:t>ava</w:t>
      </w:r>
      <w:proofErr w:type="spellEnd"/>
      <w:r w:rsidRPr="00DB48C5">
        <w:rPr>
          <w:rFonts w:ascii="Times New Roman" w:hAnsi="Times New Roman"/>
          <w:b/>
        </w:rPr>
        <w:t xml:space="preserve"> </w:t>
      </w:r>
      <w:proofErr w:type="spellStart"/>
      <w:r w:rsidRPr="00DB48C5">
        <w:rPr>
          <w:rFonts w:ascii="Times New Roman" w:hAnsi="Times New Roman"/>
          <w:b/>
        </w:rPr>
        <w:t>na</w:t>
      </w:r>
      <w:proofErr w:type="spellEnd"/>
      <w:r w:rsidRPr="00DB48C5">
        <w:rPr>
          <w:rFonts w:ascii="Times New Roman" w:hAnsi="Times New Roman"/>
          <w:b/>
        </w:rPr>
        <w:t xml:space="preserve"> </w:t>
      </w:r>
      <w:proofErr w:type="spellStart"/>
      <w:r w:rsidRPr="00DB48C5">
        <w:rPr>
          <w:rFonts w:ascii="Times New Roman" w:hAnsi="Times New Roman"/>
          <w:b/>
        </w:rPr>
        <w:t>dan</w:t>
      </w:r>
      <w:proofErr w:type="spellEnd"/>
      <w:r w:rsidRPr="00DB48C5">
        <w:rPr>
          <w:rFonts w:ascii="Times New Roman" w:hAnsi="Times New Roman"/>
          <w:b/>
        </w:rPr>
        <w:t xml:space="preserve"> 31.12.20</w:t>
      </w:r>
      <w:r>
        <w:rPr>
          <w:rFonts w:ascii="Times New Roman" w:hAnsi="Times New Roman"/>
          <w:b/>
        </w:rPr>
        <w:t>20</w:t>
      </w:r>
      <w:r w:rsidRPr="00DB48C5">
        <w:rPr>
          <w:rFonts w:ascii="Times New Roman" w:hAnsi="Times New Roman"/>
          <w:b/>
        </w:rPr>
        <w:t xml:space="preserve">. </w:t>
      </w:r>
      <w:proofErr w:type="spellStart"/>
      <w:proofErr w:type="gramStart"/>
      <w:r w:rsidRPr="00DB48C5">
        <w:rPr>
          <w:rFonts w:ascii="Times New Roman" w:hAnsi="Times New Roman"/>
          <w:b/>
        </w:rPr>
        <w:t>godine</w:t>
      </w:r>
      <w:proofErr w:type="spellEnd"/>
      <w:proofErr w:type="gramEnd"/>
    </w:p>
    <w:p w:rsidR="004D5C88" w:rsidRPr="00DB48C5" w:rsidRDefault="004D5C88" w:rsidP="004D5C88">
      <w:pPr>
        <w:rPr>
          <w:rFonts w:ascii="Times New Roman" w:hAnsi="Times New Roman"/>
          <w:b/>
          <w:sz w:val="10"/>
        </w:rPr>
      </w:pPr>
    </w:p>
    <w:p w:rsidR="004D5C88" w:rsidRPr="00DB48C5" w:rsidRDefault="004D5C88" w:rsidP="004D5C88">
      <w:pPr>
        <w:rPr>
          <w:rFonts w:ascii="Times New Roman" w:hAnsi="Times New Roman"/>
          <w:b/>
          <w:sz w:val="10"/>
          <w:lang w:val="de-DE"/>
        </w:rPr>
      </w:pPr>
    </w:p>
    <w:p w:rsidR="004D5C88" w:rsidRPr="00DB48C5" w:rsidRDefault="004D5C88" w:rsidP="004D5C88">
      <w:pPr>
        <w:rPr>
          <w:rFonts w:ascii="Times New Roman" w:hAnsi="Times New Roman"/>
          <w:b/>
          <w:sz w:val="20"/>
          <w:lang w:val="de-DE"/>
        </w:rPr>
      </w:pPr>
      <w:proofErr w:type="spellStart"/>
      <w:proofErr w:type="gramStart"/>
      <w:r w:rsidRPr="00DB48C5">
        <w:rPr>
          <w:rFonts w:ascii="Times New Roman" w:hAnsi="Times New Roman"/>
          <w:b/>
          <w:sz w:val="20"/>
        </w:rPr>
        <w:t>Napomena</w:t>
      </w:r>
      <w:proofErr w:type="spellEnd"/>
      <w:r w:rsidRPr="00DB48C5">
        <w:rPr>
          <w:rFonts w:ascii="Times New Roman" w:hAnsi="Times New Roman"/>
          <w:b/>
          <w:sz w:val="20"/>
          <w:lang w:val="de-DE"/>
        </w:rPr>
        <w:t xml:space="preserve"> 5.1 </w:t>
      </w:r>
      <w:proofErr w:type="spellStart"/>
      <w:r w:rsidRPr="00DB48C5">
        <w:rPr>
          <w:rFonts w:ascii="Times New Roman" w:hAnsi="Times New Roman"/>
          <w:b/>
          <w:sz w:val="20"/>
        </w:rPr>
        <w:t>i</w:t>
      </w:r>
      <w:proofErr w:type="spellEnd"/>
      <w:r w:rsidRPr="00DB48C5">
        <w:rPr>
          <w:rFonts w:ascii="Times New Roman" w:hAnsi="Times New Roman"/>
          <w:b/>
          <w:sz w:val="20"/>
          <w:lang w:val="de-DE"/>
        </w:rPr>
        <w:t xml:space="preserve"> 7.</w:t>
      </w:r>
      <w:proofErr w:type="gramEnd"/>
      <w:r w:rsidRPr="00DB48C5">
        <w:rPr>
          <w:rFonts w:ascii="Times New Roman" w:hAnsi="Times New Roman"/>
          <w:b/>
          <w:sz w:val="20"/>
          <w:lang w:val="de-DE"/>
        </w:rPr>
        <w:tab/>
      </w:r>
      <w:r w:rsidRPr="00DB48C5">
        <w:rPr>
          <w:rFonts w:ascii="Times New Roman" w:hAnsi="Times New Roman"/>
          <w:b/>
          <w:sz w:val="20"/>
          <w:lang w:val="de-DE"/>
        </w:rPr>
        <w:tab/>
      </w:r>
      <w:r w:rsidRPr="00DB48C5">
        <w:rPr>
          <w:rFonts w:ascii="Times New Roman" w:hAnsi="Times New Roman"/>
          <w:b/>
          <w:sz w:val="20"/>
          <w:lang w:val="de-DE"/>
        </w:rPr>
        <w:tab/>
      </w:r>
      <w:r w:rsidRPr="00DB48C5">
        <w:rPr>
          <w:rFonts w:ascii="Times New Roman" w:hAnsi="Times New Roman"/>
          <w:b/>
          <w:sz w:val="20"/>
          <w:lang w:val="de-DE"/>
        </w:rPr>
        <w:tab/>
      </w:r>
      <w:r w:rsidRPr="00DB48C5">
        <w:rPr>
          <w:rFonts w:ascii="Times New Roman" w:hAnsi="Times New Roman"/>
          <w:b/>
          <w:sz w:val="20"/>
          <w:lang w:val="de-DE"/>
        </w:rPr>
        <w:tab/>
      </w:r>
      <w:r w:rsidRPr="00DB48C5">
        <w:rPr>
          <w:rFonts w:ascii="Times New Roman" w:hAnsi="Times New Roman"/>
          <w:b/>
          <w:sz w:val="20"/>
          <w:lang w:val="de-DE"/>
        </w:rPr>
        <w:tab/>
        <w:t xml:space="preserve">                 - u konvertibilnim markama -</w:t>
      </w:r>
    </w:p>
    <w:p w:rsidR="004D5C88" w:rsidRPr="00DB48C5" w:rsidRDefault="004D5C88" w:rsidP="004D5C88">
      <w:pPr>
        <w:rPr>
          <w:rFonts w:ascii="Times New Roman" w:hAnsi="Times New Roman"/>
          <w:sz w:val="14"/>
          <w:szCs w:val="14"/>
          <w:lang w:val="de-DE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"/>
        <w:gridCol w:w="2544"/>
        <w:gridCol w:w="566"/>
        <w:gridCol w:w="924"/>
        <w:gridCol w:w="924"/>
        <w:gridCol w:w="925"/>
        <w:gridCol w:w="924"/>
        <w:gridCol w:w="852"/>
        <w:gridCol w:w="851"/>
        <w:gridCol w:w="850"/>
        <w:gridCol w:w="851"/>
      </w:tblGrid>
      <w:tr w:rsidR="004D5C88" w:rsidRPr="00DB48C5" w:rsidTr="004D5C88">
        <w:trPr>
          <w:cantSplit/>
          <w:trHeight w:val="263"/>
        </w:trPr>
        <w:tc>
          <w:tcPr>
            <w:tcW w:w="2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de-DE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de-DE"/>
              </w:rPr>
              <w:t>PROMJENA U KAPITALU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ind w:left="-115" w:right="-114"/>
              <w:jc w:val="center"/>
              <w:rPr>
                <w:rFonts w:ascii="Times New Roman" w:hAnsi="Times New Roman"/>
                <w:sz w:val="12"/>
                <w:szCs w:val="12"/>
                <w:lang w:val="de-DE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de-DE"/>
              </w:rPr>
              <w:t>Ozna-ka za AOP</w:t>
            </w:r>
          </w:p>
        </w:tc>
        <w:tc>
          <w:tcPr>
            <w:tcW w:w="5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ind w:left="-76" w:right="-85"/>
              <w:jc w:val="center"/>
              <w:rPr>
                <w:rFonts w:ascii="Times New Roman" w:eastAsia="Calibri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DIO KOJI PRIPADA VLASNICIMA</w:t>
            </w:r>
          </w:p>
          <w:p w:rsidR="004D5C88" w:rsidRPr="00DB48C5" w:rsidRDefault="004D5C88" w:rsidP="001E00C9">
            <w:pPr>
              <w:spacing w:line="276" w:lineRule="auto"/>
              <w:ind w:left="-76" w:right="-85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KAPITALA (MATIČNOG) PREDUZEĆA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ind w:left="-110" w:right="-36"/>
              <w:jc w:val="center"/>
              <w:rPr>
                <w:rFonts w:ascii="Times New Roman" w:hAnsi="Times New Roman"/>
                <w:sz w:val="12"/>
                <w:szCs w:val="12"/>
                <w:lang w:val="de-DE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de-DE"/>
              </w:rPr>
              <w:t>Ma</w:t>
            </w:r>
            <w:r w:rsidRPr="00DB48C5">
              <w:rPr>
                <w:rFonts w:ascii="Times New Roman" w:hAnsi="Times New Roman"/>
                <w:sz w:val="12"/>
                <w:szCs w:val="12"/>
                <w:lang w:val="sr-Cyrl-CS"/>
              </w:rPr>
              <w:t>nj</w:t>
            </w:r>
            <w:r w:rsidRPr="00DB48C5">
              <w:rPr>
                <w:rFonts w:ascii="Times New Roman" w:hAnsi="Times New Roman"/>
                <w:sz w:val="12"/>
                <w:szCs w:val="12"/>
                <w:lang w:val="de-DE"/>
              </w:rPr>
              <w:t>inski interes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C88" w:rsidRPr="00DB48C5" w:rsidRDefault="004D5C88" w:rsidP="001E00C9">
            <w:pPr>
              <w:ind w:left="-38" w:right="-108"/>
              <w:jc w:val="center"/>
              <w:rPr>
                <w:rFonts w:ascii="Times New Roman" w:eastAsia="Calibri" w:hAnsi="Times New Roman"/>
                <w:sz w:val="12"/>
                <w:szCs w:val="12"/>
                <w:lang w:val="de-DE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de-DE"/>
              </w:rPr>
              <w:t>UKUPNI KAPITAK</w:t>
            </w:r>
          </w:p>
          <w:p w:rsidR="004D5C88" w:rsidRPr="00DB48C5" w:rsidRDefault="004D5C88" w:rsidP="001E00C9">
            <w:pPr>
              <w:spacing w:line="276" w:lineRule="auto"/>
              <w:ind w:left="-38" w:right="-108"/>
              <w:jc w:val="center"/>
              <w:rPr>
                <w:rFonts w:ascii="Times New Roman" w:hAnsi="Times New Roman"/>
                <w:sz w:val="12"/>
                <w:szCs w:val="12"/>
                <w:lang w:val="de-DE"/>
              </w:rPr>
            </w:pPr>
          </w:p>
        </w:tc>
      </w:tr>
      <w:tr w:rsidR="004D5C88" w:rsidRPr="00DB48C5" w:rsidTr="004D5C88">
        <w:trPr>
          <w:cantSplit/>
          <w:trHeight w:val="262"/>
        </w:trPr>
        <w:tc>
          <w:tcPr>
            <w:tcW w:w="28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rPr>
                <w:rFonts w:ascii="Times New Roman" w:hAnsi="Times New Roman"/>
                <w:sz w:val="12"/>
                <w:szCs w:val="12"/>
                <w:lang w:val="de-DE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rPr>
                <w:rFonts w:ascii="Times New Roman" w:hAnsi="Times New Roman"/>
                <w:sz w:val="12"/>
                <w:szCs w:val="12"/>
                <w:lang w:val="de-DE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ind w:left="-76" w:right="-85"/>
              <w:jc w:val="center"/>
              <w:rPr>
                <w:rFonts w:ascii="Times New Roman" w:eastAsia="Calibri" w:hAnsi="Times New Roman"/>
                <w:sz w:val="12"/>
                <w:szCs w:val="12"/>
                <w:lang w:val="fr-FR"/>
              </w:rPr>
            </w:pP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Akcijski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kapital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i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udjeli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u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društvo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gram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sa</w:t>
            </w:r>
            <w:proofErr w:type="gram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ogranienom</w:t>
            </w:r>
            <w:proofErr w:type="spellEnd"/>
          </w:p>
          <w:p w:rsidR="004D5C88" w:rsidRPr="00DB48C5" w:rsidRDefault="004D5C88" w:rsidP="001E00C9">
            <w:pPr>
              <w:spacing w:line="276" w:lineRule="auto"/>
              <w:ind w:left="-76" w:right="-85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odgovor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ind w:left="-76" w:right="-85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Revaloriza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-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cione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rezerve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sr-Cyrl-CS"/>
              </w:rPr>
              <w:t xml:space="preserve"> </w:t>
            </w: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(MRS16</w:t>
            </w:r>
            <w:proofErr w:type="gram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,21</w:t>
            </w:r>
            <w:proofErr w:type="gram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i 38)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ind w:left="-76" w:right="-85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Nerealiz.dobici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/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gubici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po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osnovu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fin.sred.raspoloživih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za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prodaju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ind w:left="-76" w:right="-85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Ostale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rez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sr-Cyrl-CS"/>
              </w:rPr>
              <w:t>.</w:t>
            </w: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(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emisiona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premija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,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zako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-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nske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i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statuta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-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rne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rezerve</w:t>
            </w:r>
            <w:proofErr w:type="gram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,zaštita</w:t>
            </w:r>
            <w:proofErr w:type="spellEnd"/>
            <w:proofErr w:type="gram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got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.</w:t>
            </w:r>
            <w:r w:rsidRPr="00DB48C5">
              <w:rPr>
                <w:rFonts w:ascii="Times New Roman" w:hAnsi="Times New Roman"/>
                <w:sz w:val="12"/>
                <w:szCs w:val="12"/>
                <w:lang w:val="sr-Cyrl-CS"/>
              </w:rPr>
              <w:t xml:space="preserve">t)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ind w:left="-76" w:right="-85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Akumulisani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neraspoređeni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dobitak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/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nepokriveni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gubitak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C88" w:rsidRPr="00DB48C5" w:rsidRDefault="004D5C88" w:rsidP="001E00C9">
            <w:pPr>
              <w:ind w:left="-76" w:right="-85"/>
              <w:jc w:val="center"/>
              <w:rPr>
                <w:rFonts w:ascii="Times New Roman" w:eastAsia="Calibri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UKUPNO </w:t>
            </w:r>
          </w:p>
          <w:p w:rsidR="004D5C88" w:rsidRPr="00DB48C5" w:rsidRDefault="004D5C88" w:rsidP="001E00C9">
            <w:pPr>
              <w:spacing w:line="276" w:lineRule="auto"/>
              <w:ind w:left="-76" w:right="-85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rPr>
                <w:rFonts w:ascii="Times New Roman" w:hAnsi="Times New Roman"/>
                <w:sz w:val="12"/>
                <w:szCs w:val="12"/>
                <w:lang w:val="de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rPr>
                <w:rFonts w:ascii="Times New Roman" w:hAnsi="Times New Roman"/>
                <w:sz w:val="12"/>
                <w:szCs w:val="12"/>
                <w:lang w:val="de-DE"/>
              </w:rPr>
            </w:pPr>
          </w:p>
        </w:tc>
      </w:tr>
      <w:tr w:rsidR="004D5C88" w:rsidRPr="00DB48C5" w:rsidTr="004D5C88">
        <w:trPr>
          <w:cantSplit/>
        </w:trPr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10</w:t>
            </w:r>
          </w:p>
        </w:tc>
      </w:tr>
      <w:tr w:rsidR="004D5C88" w:rsidRPr="00DB48C5" w:rsidTr="004D5C88">
        <w:trPr>
          <w:trHeight w:val="364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b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b/>
                <w:sz w:val="12"/>
                <w:szCs w:val="12"/>
                <w:lang w:val="fr-FR"/>
              </w:rPr>
              <w:t>1.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pStyle w:val="Heading4"/>
              <w:ind w:firstLine="0"/>
              <w:jc w:val="left"/>
              <w:rPr>
                <w:rFonts w:ascii="Times New Roman" w:hAnsi="Times New Roman"/>
                <w:sz w:val="12"/>
                <w:szCs w:val="12"/>
                <w:lang w:val="fr-FR"/>
              </w:rPr>
            </w:pPr>
            <w:proofErr w:type="spellStart"/>
            <w:r w:rsidRPr="00DB48C5">
              <w:rPr>
                <w:rFonts w:ascii="Times New Roman" w:hAnsi="Times New Roman"/>
                <w:sz w:val="12"/>
                <w:szCs w:val="12"/>
              </w:rPr>
              <w:t>Sta</w:t>
            </w: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nj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</w:rPr>
              <w:t>e</w:t>
            </w: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proofErr w:type="gramStart"/>
            <w:r w:rsidRPr="00DB48C5">
              <w:rPr>
                <w:rFonts w:ascii="Times New Roman" w:hAnsi="Times New Roman"/>
                <w:sz w:val="12"/>
                <w:szCs w:val="12"/>
              </w:rPr>
              <w:t>na</w:t>
            </w:r>
            <w:proofErr w:type="spellEnd"/>
            <w:proofErr w:type="gram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</w:rPr>
              <w:t>dan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31.12.20</w:t>
            </w:r>
            <w:r>
              <w:rPr>
                <w:rFonts w:ascii="Times New Roman" w:hAnsi="Times New Roman"/>
                <w:sz w:val="12"/>
                <w:szCs w:val="12"/>
                <w:lang w:val="fr-FR"/>
              </w:rPr>
              <w:t>19</w:t>
            </w: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</w:rPr>
              <w:t>godine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b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b/>
                <w:sz w:val="12"/>
                <w:szCs w:val="12"/>
                <w:lang w:val="fr-FR"/>
              </w:rPr>
              <w:t>901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C27A6F" w:rsidRDefault="004C6E49" w:rsidP="001E00C9">
            <w:pPr>
              <w:spacing w:line="276" w:lineRule="auto"/>
              <w:ind w:left="-105"/>
              <w:jc w:val="right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661.011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de-DE"/>
              </w:rPr>
            </w:pPr>
            <w:r>
              <w:rPr>
                <w:rFonts w:ascii="Times New Roman" w:hAnsi="Times New Roman"/>
                <w:b/>
                <w:sz w:val="12"/>
                <w:szCs w:val="12"/>
                <w:lang w:val="de-DE"/>
              </w:rPr>
              <w:t>283.000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de-DE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C27A6F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635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C27A6F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22.942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C27A6F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967.588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C27A6F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967.588</w:t>
            </w:r>
          </w:p>
        </w:tc>
      </w:tr>
      <w:tr w:rsidR="004D5C88" w:rsidRPr="00DB48C5" w:rsidTr="004D5C88">
        <w:trPr>
          <w:trHeight w:val="413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sz w:val="12"/>
                <w:szCs w:val="12"/>
                <w:lang w:val="de-DE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de-DE"/>
              </w:rPr>
              <w:t>2.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rPr>
                <w:rFonts w:ascii="Times New Roman" w:hAnsi="Times New Roman"/>
                <w:sz w:val="12"/>
                <w:szCs w:val="12"/>
                <w:lang w:val="de-DE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de-DE"/>
              </w:rPr>
              <w:t>Efekti promjena u računovodstvenim politikama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de-DE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de-DE"/>
              </w:rPr>
              <w:t>902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ind w:left="-105" w:right="-111"/>
              <w:jc w:val="center"/>
              <w:rPr>
                <w:rFonts w:ascii="Times New Roman" w:hAnsi="Times New Roman"/>
                <w:sz w:val="12"/>
                <w:szCs w:val="12"/>
                <w:lang w:val="de-DE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de-DE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de-DE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de-DE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de-DE"/>
              </w:rPr>
            </w:pPr>
          </w:p>
        </w:tc>
      </w:tr>
      <w:tr w:rsidR="004D5C88" w:rsidRPr="00DB48C5" w:rsidTr="004D5C88">
        <w:trPr>
          <w:trHeight w:val="418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sz w:val="12"/>
                <w:szCs w:val="12"/>
                <w:lang w:val="de-DE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de-DE"/>
              </w:rPr>
              <w:t>3.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rPr>
                <w:rFonts w:ascii="Times New Roman" w:hAnsi="Times New Roman"/>
                <w:sz w:val="12"/>
                <w:szCs w:val="12"/>
                <w:lang w:val="de-DE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de-DE"/>
              </w:rPr>
              <w:t>Efekti ispravke grešaka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sr-Latn-CS"/>
              </w:rPr>
            </w:pPr>
            <w:r w:rsidRPr="00DB48C5">
              <w:rPr>
                <w:rFonts w:ascii="Times New Roman" w:hAnsi="Times New Roman"/>
                <w:sz w:val="12"/>
                <w:szCs w:val="12"/>
              </w:rPr>
              <w:t>903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</w:tr>
      <w:tr w:rsidR="004D5C88" w:rsidRPr="00DB48C5" w:rsidTr="004D5C88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5C88" w:rsidRPr="00DB48C5" w:rsidRDefault="004D5C88" w:rsidP="001E00C9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proofErr w:type="spellStart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Ponovo</w:t>
            </w:r>
            <w:proofErr w:type="spellEnd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iskazano</w:t>
            </w:r>
            <w:proofErr w:type="spellEnd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sta</w:t>
            </w:r>
            <w:proofErr w:type="spellEnd"/>
            <w:r w:rsidRPr="00DB48C5">
              <w:rPr>
                <w:rFonts w:ascii="Times New Roman" w:hAnsi="Times New Roman"/>
                <w:b/>
                <w:sz w:val="12"/>
                <w:szCs w:val="12"/>
                <w:lang w:val="sr-Cyrl-CS"/>
              </w:rPr>
              <w:t>nj</w:t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t xml:space="preserve">e </w:t>
            </w:r>
            <w:proofErr w:type="spellStart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na</w:t>
            </w:r>
            <w:proofErr w:type="spellEnd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dan</w:t>
            </w:r>
            <w:proofErr w:type="spellEnd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>01</w:t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.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>01</w:t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.20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>19</w:t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.god. (901</w:t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sym w:font="Symbol" w:char="00B1"/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902</w:t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sym w:font="Symbol" w:char="00B1"/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903)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904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C27A6F" w:rsidRDefault="004C6E49" w:rsidP="001E00C9">
            <w:pPr>
              <w:spacing w:line="276" w:lineRule="auto"/>
              <w:ind w:left="-105"/>
              <w:jc w:val="right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661.011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de-DE"/>
              </w:rPr>
            </w:pPr>
            <w:r>
              <w:rPr>
                <w:rFonts w:ascii="Times New Roman" w:hAnsi="Times New Roman"/>
                <w:b/>
                <w:sz w:val="12"/>
                <w:szCs w:val="12"/>
                <w:lang w:val="de-DE"/>
              </w:rPr>
              <w:t>283.000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de-DE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C27A6F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635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C27A6F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22.942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C27A6F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967.588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C27A6F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967.588</w:t>
            </w:r>
          </w:p>
        </w:tc>
      </w:tr>
      <w:tr w:rsidR="004D5C88" w:rsidRPr="00DB48C5" w:rsidTr="004D5C88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ind w:left="-108" w:right="-108"/>
              <w:rPr>
                <w:rFonts w:ascii="Times New Roman" w:hAnsi="Times New Roman"/>
                <w:sz w:val="12"/>
                <w:szCs w:val="12"/>
                <w:lang w:val="sr-Latn-CS"/>
              </w:rPr>
            </w:pPr>
            <w:r w:rsidRPr="00DB48C5">
              <w:rPr>
                <w:rFonts w:ascii="Times New Roman" w:hAnsi="Times New Roman"/>
                <w:sz w:val="12"/>
                <w:szCs w:val="12"/>
              </w:rPr>
              <w:t xml:space="preserve">   4.    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rPr>
                <w:rFonts w:ascii="Times New Roman" w:eastAsia="Calibri" w:hAnsi="Times New Roman"/>
                <w:sz w:val="12"/>
                <w:szCs w:val="12"/>
                <w:lang w:val="sr-Latn-CS"/>
              </w:rPr>
            </w:pPr>
            <w:proofErr w:type="spellStart"/>
            <w:r w:rsidRPr="00DB48C5">
              <w:rPr>
                <w:rFonts w:ascii="Times New Roman" w:hAnsi="Times New Roman"/>
                <w:sz w:val="12"/>
                <w:szCs w:val="12"/>
              </w:rPr>
              <w:t>Efekti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</w:rPr>
              <w:t>revalorizacije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</w:rPr>
              <w:t xml:space="preserve"> material.</w:t>
            </w:r>
          </w:p>
          <w:p w:rsidR="004D5C88" w:rsidRPr="00DB48C5" w:rsidRDefault="004D5C88" w:rsidP="001E00C9">
            <w:pPr>
              <w:spacing w:line="276" w:lineRule="auto"/>
              <w:rPr>
                <w:rFonts w:ascii="Times New Roman" w:hAnsi="Times New Roman"/>
                <w:sz w:val="12"/>
                <w:szCs w:val="12"/>
                <w:lang w:val="sr-Latn-CS"/>
              </w:rPr>
            </w:pPr>
            <w:proofErr w:type="spellStart"/>
            <w:r w:rsidRPr="00DB48C5">
              <w:rPr>
                <w:rFonts w:ascii="Times New Roman" w:hAnsi="Times New Roman"/>
                <w:sz w:val="12"/>
                <w:szCs w:val="12"/>
              </w:rPr>
              <w:t>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</w:rPr>
              <w:t>nematerijalnih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</w:rPr>
              <w:t>sredstava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sr-Latn-CS"/>
              </w:rPr>
            </w:pPr>
            <w:r w:rsidRPr="00DB48C5">
              <w:rPr>
                <w:rFonts w:ascii="Times New Roman" w:hAnsi="Times New Roman"/>
                <w:sz w:val="12"/>
                <w:szCs w:val="12"/>
              </w:rPr>
              <w:t>905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ind w:left="-105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</w:p>
        </w:tc>
      </w:tr>
      <w:tr w:rsidR="004D5C88" w:rsidRPr="00DB48C5" w:rsidTr="004D5C88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5C88" w:rsidRPr="00DB48C5" w:rsidRDefault="004D5C88" w:rsidP="001E00C9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sz w:val="12"/>
                <w:szCs w:val="12"/>
                <w:lang w:val="sr-Latn-CS"/>
              </w:rPr>
            </w:pPr>
            <w:r w:rsidRPr="00DB48C5">
              <w:rPr>
                <w:rFonts w:ascii="Times New Roman" w:hAnsi="Times New Roman"/>
                <w:sz w:val="12"/>
                <w:szCs w:val="12"/>
              </w:rPr>
              <w:t>5.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rPr>
                <w:rFonts w:ascii="Times New Roman" w:hAnsi="Times New Roman"/>
                <w:sz w:val="12"/>
                <w:szCs w:val="12"/>
                <w:lang w:val="fr-FR"/>
              </w:rPr>
            </w:pP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Nerealizovani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dobici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/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gubici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po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osnovu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fin.sredstava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raspoloživih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za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prodaju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906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</w:tr>
      <w:tr w:rsidR="004D5C88" w:rsidRPr="00DB48C5" w:rsidTr="004D5C88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5C88" w:rsidRPr="00DB48C5" w:rsidRDefault="004D5C88" w:rsidP="001E00C9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6.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rPr>
                <w:rFonts w:ascii="Times New Roman" w:hAnsi="Times New Roman"/>
                <w:sz w:val="12"/>
                <w:szCs w:val="12"/>
                <w:lang w:val="fr-FR"/>
              </w:rPr>
            </w:pP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Kursne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razlike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nastale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po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osnovu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preračuna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fin.izještaja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u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drugu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funkcionalnu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valuti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907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</w:tr>
      <w:tr w:rsidR="004D5C88" w:rsidRPr="00DB48C5" w:rsidTr="004D5C88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5C88" w:rsidRPr="00DB48C5" w:rsidRDefault="004D5C88" w:rsidP="001E00C9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7.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Neto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dobitak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/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gibitak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perioda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iskazan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u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Bilasnu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uspjeha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908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Cyrl-C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C27A6F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C27A6F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C27A6F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4D5C88" w:rsidRPr="00DB48C5" w:rsidTr="004D5C88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5C88" w:rsidRPr="00DB48C5" w:rsidRDefault="004D5C88" w:rsidP="001E00C9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8.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Neto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dobitak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/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gibitak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priznati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direktno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u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kapitalu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909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Cyrl-C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C27A6F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</w:tr>
      <w:tr w:rsidR="004D5C88" w:rsidRPr="00DB48C5" w:rsidTr="004D5C88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5C88" w:rsidRPr="00DB48C5" w:rsidRDefault="004D5C88" w:rsidP="001E00C9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9.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rPr>
                <w:rFonts w:ascii="Times New Roman" w:hAnsi="Times New Roman"/>
                <w:sz w:val="12"/>
                <w:szCs w:val="12"/>
                <w:lang w:val="fr-FR"/>
              </w:rPr>
            </w:pP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Objavljene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dividende i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drugi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vidovi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raspodjele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dobiti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i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pokriće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gubitka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910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</w:tr>
      <w:tr w:rsidR="004D5C88" w:rsidRPr="00DB48C5" w:rsidTr="004D5C88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5C88" w:rsidRPr="00DB48C5" w:rsidRDefault="004D5C88" w:rsidP="001E00C9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10.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rPr>
                <w:rFonts w:ascii="Times New Roman" w:hAnsi="Times New Roman"/>
                <w:sz w:val="12"/>
                <w:szCs w:val="12"/>
                <w:lang w:val="fr-FR"/>
              </w:rPr>
            </w:pP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Emisija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akcionarskog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kapitala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i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drugi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vidovi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poveća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sr-Cyrl-CS"/>
              </w:rPr>
              <w:t>nj</w:t>
            </w: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a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ili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sma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sr-Cyrl-CS"/>
              </w:rPr>
              <w:t>nj</w:t>
            </w: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e</w:t>
            </w:r>
            <w:r w:rsidRPr="00DB48C5">
              <w:rPr>
                <w:rFonts w:ascii="Times New Roman" w:hAnsi="Times New Roman"/>
                <w:sz w:val="12"/>
                <w:szCs w:val="12"/>
                <w:lang w:val="sr-Cyrl-CS"/>
              </w:rPr>
              <w:t>nj</w:t>
            </w: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a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osnovnog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kapitala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sr-Latn-CS"/>
              </w:rPr>
            </w:pPr>
            <w:r w:rsidRPr="00DB48C5">
              <w:rPr>
                <w:rFonts w:ascii="Times New Roman" w:hAnsi="Times New Roman"/>
                <w:sz w:val="12"/>
                <w:szCs w:val="12"/>
              </w:rPr>
              <w:t>911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</w:tr>
      <w:tr w:rsidR="004D5C88" w:rsidRPr="00142F6E" w:rsidTr="004D5C88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5C88" w:rsidRPr="00142F6E" w:rsidRDefault="004D5C88" w:rsidP="001E00C9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r w:rsidRPr="00142F6E">
              <w:rPr>
                <w:rFonts w:ascii="Times New Roman" w:hAnsi="Times New Roman"/>
                <w:b/>
                <w:sz w:val="12"/>
                <w:szCs w:val="12"/>
              </w:rPr>
              <w:t>11.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142F6E" w:rsidRDefault="004D5C88" w:rsidP="001E00C9">
            <w:pPr>
              <w:spacing w:line="276" w:lineRule="auto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proofErr w:type="spellStart"/>
            <w:r w:rsidRPr="00142F6E">
              <w:rPr>
                <w:rFonts w:ascii="Times New Roman" w:hAnsi="Times New Roman"/>
                <w:b/>
                <w:sz w:val="12"/>
                <w:szCs w:val="12"/>
              </w:rPr>
              <w:t>Sta</w:t>
            </w:r>
            <w:proofErr w:type="spellEnd"/>
            <w:r w:rsidRPr="00142F6E">
              <w:rPr>
                <w:rFonts w:ascii="Times New Roman" w:hAnsi="Times New Roman"/>
                <w:b/>
                <w:sz w:val="12"/>
                <w:szCs w:val="12"/>
                <w:lang w:val="sr-Cyrl-CS"/>
              </w:rPr>
              <w:t>nj</w:t>
            </w:r>
            <w:r w:rsidRPr="00142F6E">
              <w:rPr>
                <w:rFonts w:ascii="Times New Roman" w:hAnsi="Times New Roman"/>
                <w:b/>
                <w:sz w:val="12"/>
                <w:szCs w:val="12"/>
              </w:rPr>
              <w:t xml:space="preserve">e </w:t>
            </w:r>
            <w:proofErr w:type="spellStart"/>
            <w:r w:rsidRPr="00142F6E">
              <w:rPr>
                <w:rFonts w:ascii="Times New Roman" w:hAnsi="Times New Roman"/>
                <w:b/>
                <w:sz w:val="12"/>
                <w:szCs w:val="12"/>
              </w:rPr>
              <w:t>na</w:t>
            </w:r>
            <w:proofErr w:type="spellEnd"/>
            <w:r w:rsidRPr="00142F6E"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proofErr w:type="spellStart"/>
            <w:r w:rsidRPr="00142F6E">
              <w:rPr>
                <w:rFonts w:ascii="Times New Roman" w:hAnsi="Times New Roman"/>
                <w:b/>
                <w:sz w:val="12"/>
                <w:szCs w:val="12"/>
              </w:rPr>
              <w:t>dan</w:t>
            </w:r>
            <w:proofErr w:type="spellEnd"/>
            <w:r w:rsidRPr="00142F6E">
              <w:rPr>
                <w:rFonts w:ascii="Times New Roman" w:hAnsi="Times New Roman"/>
                <w:b/>
                <w:sz w:val="12"/>
                <w:szCs w:val="12"/>
              </w:rPr>
              <w:t xml:space="preserve"> 31.12.2019god./01.01.2020.</w:t>
            </w:r>
            <w:r w:rsidRPr="00142F6E">
              <w:rPr>
                <w:rFonts w:ascii="Times New Roman" w:hAnsi="Times New Roman"/>
                <w:b/>
                <w:sz w:val="12"/>
                <w:szCs w:val="12"/>
                <w:lang w:val="de-DE"/>
              </w:rPr>
              <w:t>(904</w:t>
            </w:r>
            <w:r w:rsidRPr="00142F6E">
              <w:rPr>
                <w:rFonts w:ascii="Times New Roman" w:hAnsi="Times New Roman"/>
                <w:b/>
                <w:sz w:val="12"/>
                <w:szCs w:val="12"/>
              </w:rPr>
              <w:sym w:font="Symbol" w:char="00B1"/>
            </w:r>
            <w:r w:rsidRPr="00142F6E">
              <w:rPr>
                <w:rFonts w:ascii="Times New Roman" w:hAnsi="Times New Roman"/>
                <w:b/>
                <w:sz w:val="12"/>
                <w:szCs w:val="12"/>
                <w:lang w:val="de-DE"/>
              </w:rPr>
              <w:t>905</w:t>
            </w:r>
            <w:r w:rsidRPr="00142F6E">
              <w:rPr>
                <w:rFonts w:ascii="Times New Roman" w:hAnsi="Times New Roman"/>
                <w:b/>
                <w:sz w:val="12"/>
                <w:szCs w:val="12"/>
              </w:rPr>
              <w:sym w:font="Symbol" w:char="00B1"/>
            </w:r>
            <w:r w:rsidRPr="00142F6E">
              <w:rPr>
                <w:rFonts w:ascii="Times New Roman" w:hAnsi="Times New Roman"/>
                <w:b/>
                <w:sz w:val="12"/>
                <w:szCs w:val="12"/>
                <w:lang w:val="de-DE"/>
              </w:rPr>
              <w:t xml:space="preserve">906 </w:t>
            </w:r>
            <w:r w:rsidRPr="00142F6E">
              <w:rPr>
                <w:rFonts w:ascii="Times New Roman" w:hAnsi="Times New Roman"/>
                <w:b/>
                <w:sz w:val="12"/>
                <w:szCs w:val="12"/>
              </w:rPr>
              <w:sym w:font="Symbol" w:char="00B1"/>
            </w:r>
            <w:r w:rsidRPr="00142F6E">
              <w:rPr>
                <w:rFonts w:ascii="Times New Roman" w:hAnsi="Times New Roman"/>
                <w:b/>
                <w:sz w:val="12"/>
                <w:szCs w:val="12"/>
                <w:lang w:val="de-DE"/>
              </w:rPr>
              <w:t>907</w:t>
            </w:r>
            <w:r w:rsidRPr="00142F6E">
              <w:rPr>
                <w:rFonts w:ascii="Times New Roman" w:hAnsi="Times New Roman"/>
                <w:b/>
                <w:sz w:val="12"/>
                <w:szCs w:val="12"/>
              </w:rPr>
              <w:sym w:font="Symbol" w:char="00B1"/>
            </w:r>
            <w:r w:rsidRPr="00142F6E">
              <w:rPr>
                <w:rFonts w:ascii="Times New Roman" w:hAnsi="Times New Roman"/>
                <w:b/>
                <w:sz w:val="12"/>
                <w:szCs w:val="12"/>
                <w:lang w:val="de-DE"/>
              </w:rPr>
              <w:t>908</w:t>
            </w:r>
            <w:r w:rsidRPr="00142F6E">
              <w:rPr>
                <w:rFonts w:ascii="Times New Roman" w:hAnsi="Times New Roman"/>
                <w:b/>
                <w:sz w:val="12"/>
                <w:szCs w:val="12"/>
              </w:rPr>
              <w:sym w:font="Symbol" w:char="00B1"/>
            </w:r>
            <w:r w:rsidRPr="00142F6E">
              <w:rPr>
                <w:rFonts w:ascii="Times New Roman" w:hAnsi="Times New Roman"/>
                <w:b/>
                <w:sz w:val="12"/>
                <w:szCs w:val="12"/>
                <w:lang w:val="de-DE"/>
              </w:rPr>
              <w:t>909-910+911)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142F6E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b/>
                <w:sz w:val="12"/>
                <w:szCs w:val="12"/>
                <w:lang w:val="de-DE"/>
              </w:rPr>
            </w:pPr>
            <w:r w:rsidRPr="00142F6E">
              <w:rPr>
                <w:rFonts w:ascii="Times New Roman" w:hAnsi="Times New Roman"/>
                <w:b/>
                <w:sz w:val="12"/>
                <w:szCs w:val="12"/>
                <w:lang w:val="de-DE"/>
              </w:rPr>
              <w:t>912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661.011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r>
              <w:rPr>
                <w:rFonts w:ascii="Times New Roman" w:hAnsi="Times New Roman"/>
                <w:b/>
                <w:sz w:val="12"/>
                <w:szCs w:val="12"/>
                <w:lang w:val="sr-Latn-CS"/>
              </w:rPr>
              <w:t>283.000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de-DE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r>
              <w:rPr>
                <w:rFonts w:ascii="Times New Roman" w:hAnsi="Times New Roman"/>
                <w:b/>
                <w:sz w:val="12"/>
                <w:szCs w:val="12"/>
                <w:lang w:val="sr-Latn-CS"/>
              </w:rPr>
              <w:t>635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r>
              <w:rPr>
                <w:rFonts w:ascii="Times New Roman" w:hAnsi="Times New Roman"/>
                <w:b/>
                <w:sz w:val="12"/>
                <w:szCs w:val="12"/>
                <w:lang w:val="sr-Latn-CS"/>
              </w:rPr>
              <w:t>22.942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r>
              <w:rPr>
                <w:rFonts w:ascii="Times New Roman" w:hAnsi="Times New Roman"/>
                <w:b/>
                <w:sz w:val="12"/>
                <w:szCs w:val="12"/>
                <w:lang w:val="sr-Latn-CS"/>
              </w:rPr>
              <w:t>967.588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r>
              <w:rPr>
                <w:rFonts w:ascii="Times New Roman" w:hAnsi="Times New Roman"/>
                <w:b/>
                <w:sz w:val="12"/>
                <w:szCs w:val="12"/>
                <w:lang w:val="sr-Latn-CS"/>
              </w:rPr>
              <w:t>967.588</w:t>
            </w:r>
          </w:p>
        </w:tc>
      </w:tr>
      <w:tr w:rsidR="004D5C88" w:rsidRPr="00DB48C5" w:rsidTr="004D5C88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5C88" w:rsidRPr="00DB48C5" w:rsidRDefault="004D5C88" w:rsidP="001E00C9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sz w:val="12"/>
                <w:szCs w:val="12"/>
                <w:lang w:val="de-DE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de-DE"/>
              </w:rPr>
              <w:t>12.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rPr>
                <w:rFonts w:ascii="Times New Roman" w:hAnsi="Times New Roman"/>
                <w:sz w:val="12"/>
                <w:szCs w:val="12"/>
                <w:lang w:val="de-DE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de-DE"/>
              </w:rPr>
              <w:t>Efekti promjena u računovodstvenim politikama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de-DE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de-DE"/>
              </w:rPr>
              <w:t>913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ind w:left="-105" w:right="-111"/>
              <w:jc w:val="right"/>
              <w:rPr>
                <w:rFonts w:ascii="Times New Roman" w:hAnsi="Times New Roman"/>
                <w:sz w:val="16"/>
                <w:szCs w:val="16"/>
                <w:lang w:val="de-DE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  <w:lang w:val="de-DE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  <w:lang w:val="de-DE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  <w:lang w:val="sr-Latn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DB48C5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6"/>
                <w:szCs w:val="16"/>
                <w:lang w:val="de-DE"/>
              </w:rPr>
            </w:pPr>
          </w:p>
        </w:tc>
      </w:tr>
      <w:tr w:rsidR="004D5C88" w:rsidRPr="00DB48C5" w:rsidTr="004D5C88">
        <w:trPr>
          <w:trHeight w:val="36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sz w:val="12"/>
                <w:szCs w:val="12"/>
                <w:lang w:val="de-DE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de-DE"/>
              </w:rPr>
              <w:t>13.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rPr>
                <w:rFonts w:ascii="Times New Roman" w:hAnsi="Times New Roman"/>
                <w:sz w:val="12"/>
                <w:szCs w:val="12"/>
                <w:lang w:val="de-DE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de-DE"/>
              </w:rPr>
              <w:t>Efekti ispravke grešaka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sr-Latn-CS"/>
              </w:rPr>
            </w:pPr>
            <w:r w:rsidRPr="00DB48C5">
              <w:rPr>
                <w:rFonts w:ascii="Times New Roman" w:hAnsi="Times New Roman"/>
                <w:sz w:val="12"/>
                <w:szCs w:val="12"/>
              </w:rPr>
              <w:t>914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</w:tr>
      <w:tr w:rsidR="004D5C88" w:rsidRPr="00DB48C5" w:rsidTr="004D5C88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5C88" w:rsidRPr="00DB48C5" w:rsidRDefault="004D5C88" w:rsidP="001E00C9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14.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proofErr w:type="spellStart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Ponovo</w:t>
            </w:r>
            <w:proofErr w:type="spellEnd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iskazano</w:t>
            </w:r>
            <w:proofErr w:type="spellEnd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sta</w:t>
            </w:r>
            <w:proofErr w:type="spellEnd"/>
            <w:r w:rsidRPr="00DB48C5">
              <w:rPr>
                <w:rFonts w:ascii="Times New Roman" w:hAnsi="Times New Roman"/>
                <w:b/>
                <w:sz w:val="12"/>
                <w:szCs w:val="12"/>
                <w:lang w:val="sr-Cyrl-CS"/>
              </w:rPr>
              <w:t>nj</w:t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t xml:space="preserve">e </w:t>
            </w:r>
            <w:proofErr w:type="spellStart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na</w:t>
            </w:r>
            <w:proofErr w:type="spellEnd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dan</w:t>
            </w:r>
            <w:proofErr w:type="spellEnd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 xml:space="preserve"> 01.01.20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>20</w:t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t xml:space="preserve"> god. (912</w:t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sym w:font="Symbol" w:char="00B1"/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913</w:t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sym w:font="Symbol" w:char="00B1"/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914)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915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r>
              <w:rPr>
                <w:rFonts w:ascii="Times New Roman" w:hAnsi="Times New Roman"/>
                <w:b/>
                <w:sz w:val="12"/>
                <w:szCs w:val="12"/>
                <w:lang w:val="sr-Latn-CS"/>
              </w:rPr>
              <w:t>661.011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r>
              <w:rPr>
                <w:rFonts w:ascii="Times New Roman" w:hAnsi="Times New Roman"/>
                <w:b/>
                <w:sz w:val="12"/>
                <w:szCs w:val="12"/>
                <w:lang w:val="sr-Latn-CS"/>
              </w:rPr>
              <w:t>283.000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r>
              <w:rPr>
                <w:rFonts w:ascii="Times New Roman" w:hAnsi="Times New Roman"/>
                <w:b/>
                <w:sz w:val="12"/>
                <w:szCs w:val="12"/>
                <w:lang w:val="sr-Latn-CS"/>
              </w:rPr>
              <w:t>635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r>
              <w:rPr>
                <w:rFonts w:ascii="Times New Roman" w:hAnsi="Times New Roman"/>
                <w:b/>
                <w:sz w:val="12"/>
                <w:szCs w:val="12"/>
                <w:lang w:val="sr-Latn-CS"/>
              </w:rPr>
              <w:t>22.942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r>
              <w:rPr>
                <w:rFonts w:ascii="Times New Roman" w:hAnsi="Times New Roman"/>
                <w:b/>
                <w:sz w:val="12"/>
                <w:szCs w:val="12"/>
                <w:lang w:val="sr-Latn-CS"/>
              </w:rPr>
              <w:t>967.588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r>
              <w:rPr>
                <w:rFonts w:ascii="Times New Roman" w:hAnsi="Times New Roman"/>
                <w:b/>
                <w:sz w:val="12"/>
                <w:szCs w:val="12"/>
                <w:lang w:val="sr-Latn-CS"/>
              </w:rPr>
              <w:t>967.588</w:t>
            </w:r>
          </w:p>
        </w:tc>
      </w:tr>
      <w:tr w:rsidR="004D5C88" w:rsidRPr="00DB48C5" w:rsidTr="004D5C88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5C88" w:rsidRPr="00DB48C5" w:rsidRDefault="004D5C88" w:rsidP="001E00C9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sz w:val="12"/>
                <w:szCs w:val="12"/>
                <w:lang w:val="sr-Latn-CS"/>
              </w:rPr>
            </w:pPr>
            <w:r w:rsidRPr="00DB48C5">
              <w:rPr>
                <w:rFonts w:ascii="Times New Roman" w:hAnsi="Times New Roman"/>
                <w:sz w:val="12"/>
                <w:szCs w:val="12"/>
              </w:rPr>
              <w:t>15.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rPr>
                <w:rFonts w:ascii="Times New Roman" w:hAnsi="Times New Roman"/>
                <w:sz w:val="12"/>
                <w:szCs w:val="12"/>
                <w:lang w:val="sr-Latn-CS"/>
              </w:rPr>
            </w:pPr>
            <w:proofErr w:type="spellStart"/>
            <w:r w:rsidRPr="00DB48C5">
              <w:rPr>
                <w:rFonts w:ascii="Times New Roman" w:hAnsi="Times New Roman"/>
                <w:sz w:val="12"/>
                <w:szCs w:val="12"/>
              </w:rPr>
              <w:t>Efekti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</w:rPr>
              <w:t>revalorizacije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</w:rPr>
              <w:t>materijalnih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</w:rPr>
              <w:t>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</w:rPr>
              <w:t>nematerijalnih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</w:rPr>
              <w:t>sredstava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sr-Latn-CS"/>
              </w:rPr>
            </w:pPr>
            <w:r w:rsidRPr="00DB48C5">
              <w:rPr>
                <w:rFonts w:ascii="Times New Roman" w:hAnsi="Times New Roman"/>
                <w:sz w:val="12"/>
                <w:szCs w:val="12"/>
              </w:rPr>
              <w:t>916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ind w:left="-105" w:right="-111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</w:tr>
      <w:tr w:rsidR="004D5C88" w:rsidRPr="00DB48C5" w:rsidTr="004D5C88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5C88" w:rsidRPr="00DB48C5" w:rsidRDefault="004D5C88" w:rsidP="001E00C9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sz w:val="12"/>
                <w:szCs w:val="12"/>
                <w:lang w:val="sr-Latn-CS"/>
              </w:rPr>
            </w:pPr>
            <w:r w:rsidRPr="00DB48C5">
              <w:rPr>
                <w:rFonts w:ascii="Times New Roman" w:hAnsi="Times New Roman"/>
                <w:sz w:val="12"/>
                <w:szCs w:val="12"/>
              </w:rPr>
              <w:t>16.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rPr>
                <w:rFonts w:ascii="Times New Roman" w:hAnsi="Times New Roman"/>
                <w:sz w:val="12"/>
                <w:szCs w:val="12"/>
                <w:lang w:val="fr-FR"/>
              </w:rPr>
            </w:pP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Nerealizovani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dobici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/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gubici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po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osnovu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fin.sredstava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raspoloživih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za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prodaju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917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ind w:left="-33" w:right="-113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</w:tr>
      <w:tr w:rsidR="004D5C88" w:rsidRPr="00DB48C5" w:rsidTr="004D5C88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5C88" w:rsidRPr="00DB48C5" w:rsidRDefault="004D5C88" w:rsidP="001E00C9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17.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rPr>
                <w:rFonts w:ascii="Times New Roman" w:hAnsi="Times New Roman"/>
                <w:sz w:val="12"/>
                <w:szCs w:val="12"/>
                <w:lang w:val="fr-FR"/>
              </w:rPr>
            </w:pP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Kursne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razlike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nastale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po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osnovuprera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 </w:t>
            </w:r>
            <w:proofErr w:type="gram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;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una</w:t>
            </w:r>
            <w:proofErr w:type="spellEnd"/>
            <w:proofErr w:type="gram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fin.izje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sr-Cyrl-CS"/>
              </w:rPr>
              <w:t>š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taja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u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drugu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funkcionalnu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valutu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918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</w:tr>
      <w:tr w:rsidR="004D5C88" w:rsidRPr="00DB48C5" w:rsidTr="004D5C88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5C88" w:rsidRPr="00DB48C5" w:rsidRDefault="004D5C88" w:rsidP="001E00C9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18.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Neto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dobitak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/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gubitak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perioda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iskazaniu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bilansu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uspjeha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919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Cyrl-C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451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451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451</w:t>
            </w:r>
          </w:p>
        </w:tc>
      </w:tr>
      <w:tr w:rsidR="004D5C88" w:rsidRPr="00DB48C5" w:rsidTr="004D5C88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5C88" w:rsidRPr="00DB48C5" w:rsidRDefault="004D5C88" w:rsidP="001E00C9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19.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Neto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dobitici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/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gubici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perioda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priznati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direktno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u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kapitalu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920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Cyrl-C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4C6E49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4C6E49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Cyrl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42</w:t>
            </w:r>
          </w:p>
        </w:tc>
      </w:tr>
      <w:tr w:rsidR="004D5C88" w:rsidRPr="00DB48C5" w:rsidTr="004D5C88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5C88" w:rsidRPr="00DB48C5" w:rsidRDefault="004D5C88" w:rsidP="001E00C9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20.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rPr>
                <w:rFonts w:ascii="Times New Roman" w:hAnsi="Times New Roman"/>
                <w:sz w:val="12"/>
                <w:szCs w:val="12"/>
                <w:lang w:val="fr-FR"/>
              </w:rPr>
            </w:pP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Objav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sr-Cyrl-CS"/>
              </w:rPr>
              <w:t>lj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ene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dividende i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drugi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vidovi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raspodjele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dobiti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i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pokriće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gubitka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921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  <w:r>
              <w:rPr>
                <w:rFonts w:ascii="Times New Roman" w:hAnsi="Times New Roman"/>
                <w:sz w:val="12"/>
                <w:szCs w:val="12"/>
                <w:lang w:val="fr-FR"/>
              </w:rPr>
              <w:t>-19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  <w:r>
              <w:rPr>
                <w:rFonts w:ascii="Times New Roman" w:hAnsi="Times New Roman"/>
                <w:sz w:val="12"/>
                <w:szCs w:val="12"/>
                <w:lang w:val="fr-FR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  <w:r>
              <w:rPr>
                <w:rFonts w:ascii="Times New Roman" w:hAnsi="Times New Roman"/>
                <w:sz w:val="12"/>
                <w:szCs w:val="12"/>
                <w:lang w:val="fr-FR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fr-FR"/>
              </w:rPr>
            </w:pPr>
            <w:r>
              <w:rPr>
                <w:rFonts w:ascii="Times New Roman" w:hAnsi="Times New Roman"/>
                <w:sz w:val="12"/>
                <w:szCs w:val="12"/>
                <w:lang w:val="fr-FR"/>
              </w:rPr>
              <w:t>0</w:t>
            </w:r>
          </w:p>
        </w:tc>
      </w:tr>
      <w:tr w:rsidR="004D5C88" w:rsidRPr="00DB48C5" w:rsidTr="004D5C88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5C88" w:rsidRPr="00DB48C5" w:rsidRDefault="004D5C88" w:rsidP="001E00C9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sz w:val="12"/>
                <w:szCs w:val="12"/>
                <w:lang w:val="fr-FR"/>
              </w:rPr>
            </w:pP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21.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rPr>
                <w:rFonts w:ascii="Times New Roman" w:hAnsi="Times New Roman"/>
                <w:sz w:val="12"/>
                <w:szCs w:val="12"/>
                <w:lang w:val="fr-FR"/>
              </w:rPr>
            </w:pP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Emisija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akcionarskog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kapitala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i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drugi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vidovi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poveća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sr-Cyrl-CS"/>
              </w:rPr>
              <w:t>nj</w:t>
            </w: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a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ili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sma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sr-Cyrl-CS"/>
              </w:rPr>
              <w:t>nj</w:t>
            </w: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e</w:t>
            </w:r>
            <w:r w:rsidRPr="00DB48C5">
              <w:rPr>
                <w:rFonts w:ascii="Times New Roman" w:hAnsi="Times New Roman"/>
                <w:sz w:val="12"/>
                <w:szCs w:val="12"/>
                <w:lang w:val="sr-Cyrl-CS"/>
              </w:rPr>
              <w:t>nj</w:t>
            </w:r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a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osnovnog</w:t>
            </w:r>
            <w:proofErr w:type="spellEnd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sz w:val="12"/>
                <w:szCs w:val="12"/>
                <w:lang w:val="fr-FR"/>
              </w:rPr>
              <w:t>kapitala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sz w:val="12"/>
                <w:szCs w:val="12"/>
                <w:lang w:val="sr-Latn-CS"/>
              </w:rPr>
            </w:pPr>
            <w:r w:rsidRPr="00DB48C5">
              <w:rPr>
                <w:rFonts w:ascii="Times New Roman" w:hAnsi="Times New Roman"/>
                <w:sz w:val="12"/>
                <w:szCs w:val="12"/>
              </w:rPr>
              <w:t>922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sz w:val="12"/>
                <w:szCs w:val="12"/>
                <w:lang w:val="sr-Latn-CS"/>
              </w:rPr>
            </w:pPr>
          </w:p>
        </w:tc>
      </w:tr>
      <w:tr w:rsidR="004D5C88" w:rsidRPr="00DB48C5" w:rsidTr="004D5C88">
        <w:trPr>
          <w:trHeight w:val="391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5C88" w:rsidRPr="00DB48C5" w:rsidRDefault="004D5C88" w:rsidP="001E00C9">
            <w:pPr>
              <w:spacing w:line="276" w:lineRule="auto"/>
              <w:ind w:left="-108" w:right="-108"/>
              <w:jc w:val="center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22.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proofErr w:type="spellStart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Sta</w:t>
            </w:r>
            <w:proofErr w:type="spellEnd"/>
            <w:r w:rsidRPr="00DB48C5">
              <w:rPr>
                <w:rFonts w:ascii="Times New Roman" w:hAnsi="Times New Roman"/>
                <w:b/>
                <w:sz w:val="12"/>
                <w:szCs w:val="12"/>
                <w:lang w:val="sr-Cyrl-CS"/>
              </w:rPr>
              <w:t>nje</w:t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na</w:t>
            </w:r>
            <w:proofErr w:type="spellEnd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proofErr w:type="spellStart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dan</w:t>
            </w:r>
            <w:proofErr w:type="spellEnd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 xml:space="preserve"> 31.12.20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>20</w:t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t xml:space="preserve">. </w:t>
            </w:r>
            <w:proofErr w:type="gramStart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god</w:t>
            </w:r>
            <w:proofErr w:type="gramEnd"/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. (915</w:t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sym w:font="Symbol" w:char="00B1"/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916</w:t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sym w:font="Symbol" w:char="00B1"/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917</w:t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sym w:font="Symbol" w:char="00B1"/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918</w:t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sym w:font="Symbol" w:char="00B1"/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919</w:t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sym w:font="Symbol" w:char="00B1"/>
            </w:r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920-921+922)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C88" w:rsidRPr="00DB48C5" w:rsidRDefault="004D5C88" w:rsidP="001E00C9">
            <w:pPr>
              <w:spacing w:line="276" w:lineRule="auto"/>
              <w:jc w:val="center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r w:rsidRPr="00DB48C5">
              <w:rPr>
                <w:rFonts w:ascii="Times New Roman" w:hAnsi="Times New Roman"/>
                <w:b/>
                <w:sz w:val="12"/>
                <w:szCs w:val="12"/>
              </w:rPr>
              <w:t>923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r>
              <w:rPr>
                <w:rFonts w:ascii="Times New Roman" w:hAnsi="Times New Roman"/>
                <w:b/>
                <w:sz w:val="12"/>
                <w:szCs w:val="12"/>
                <w:lang w:val="sr-Latn-CS"/>
              </w:rPr>
              <w:t>661.011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r>
              <w:rPr>
                <w:rFonts w:ascii="Times New Roman" w:hAnsi="Times New Roman"/>
                <w:b/>
                <w:sz w:val="12"/>
                <w:szCs w:val="12"/>
                <w:lang w:val="sr-Latn-CS"/>
              </w:rPr>
              <w:t>283.000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r>
              <w:rPr>
                <w:rFonts w:ascii="Times New Roman" w:hAnsi="Times New Roman"/>
                <w:b/>
                <w:sz w:val="12"/>
                <w:szCs w:val="12"/>
                <w:lang w:val="sr-Latn-CS"/>
              </w:rPr>
              <w:t>654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23.416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r>
              <w:rPr>
                <w:rFonts w:ascii="Times New Roman" w:hAnsi="Times New Roman"/>
                <w:b/>
                <w:sz w:val="12"/>
                <w:szCs w:val="12"/>
                <w:lang w:val="sr-Latn-CS"/>
              </w:rPr>
              <w:t>968.081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5C88" w:rsidRPr="00142F6E" w:rsidRDefault="004D5C88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5C88" w:rsidRPr="00142F6E" w:rsidRDefault="004C6E49" w:rsidP="001E00C9">
            <w:pPr>
              <w:spacing w:line="276" w:lineRule="auto"/>
              <w:jc w:val="right"/>
              <w:rPr>
                <w:rFonts w:ascii="Times New Roman" w:hAnsi="Times New Roman"/>
                <w:b/>
                <w:sz w:val="12"/>
                <w:szCs w:val="12"/>
                <w:lang w:val="sr-Latn-CS"/>
              </w:rPr>
            </w:pPr>
            <w:r>
              <w:rPr>
                <w:rFonts w:ascii="Times New Roman" w:hAnsi="Times New Roman"/>
                <w:b/>
                <w:sz w:val="12"/>
                <w:szCs w:val="12"/>
                <w:lang w:val="sr-Latn-CS"/>
              </w:rPr>
              <w:t>968.081</w:t>
            </w:r>
          </w:p>
        </w:tc>
      </w:tr>
    </w:tbl>
    <w:p w:rsidR="004D5C88" w:rsidRDefault="004D5C88" w:rsidP="001C7738">
      <w:pPr>
        <w:rPr>
          <w:rFonts w:ascii="Times New Roman" w:hAnsi="Times New Roman"/>
          <w:sz w:val="16"/>
        </w:rPr>
      </w:pPr>
    </w:p>
    <w:p w:rsidR="004D5C88" w:rsidRDefault="004D5C88" w:rsidP="001C7738">
      <w:pPr>
        <w:rPr>
          <w:rFonts w:ascii="Times New Roman" w:hAnsi="Times New Roman"/>
          <w:sz w:val="16"/>
        </w:rPr>
      </w:pPr>
    </w:p>
    <w:p w:rsidR="004D5C88" w:rsidRDefault="004D5C88" w:rsidP="001C7738">
      <w:pPr>
        <w:rPr>
          <w:rFonts w:ascii="Times New Roman" w:hAnsi="Times New Roman"/>
          <w:sz w:val="16"/>
        </w:rPr>
      </w:pPr>
    </w:p>
    <w:p w:rsidR="004D5C88" w:rsidRDefault="004D5C88" w:rsidP="001C7738">
      <w:pPr>
        <w:rPr>
          <w:rFonts w:ascii="Times New Roman" w:hAnsi="Times New Roman"/>
          <w:sz w:val="16"/>
        </w:rPr>
      </w:pPr>
    </w:p>
    <w:p w:rsidR="004D5C88" w:rsidRDefault="004D5C88" w:rsidP="001C7738">
      <w:pPr>
        <w:rPr>
          <w:rFonts w:ascii="Times New Roman" w:hAnsi="Times New Roman"/>
          <w:sz w:val="16"/>
        </w:rPr>
      </w:pPr>
    </w:p>
    <w:p w:rsidR="004D5C88" w:rsidRDefault="004D5C88" w:rsidP="001C7738">
      <w:pPr>
        <w:rPr>
          <w:rFonts w:ascii="Times New Roman" w:hAnsi="Times New Roman"/>
          <w:sz w:val="16"/>
        </w:rPr>
      </w:pPr>
    </w:p>
    <w:p w:rsidR="004D5C88" w:rsidRDefault="004D5C88" w:rsidP="001C7738">
      <w:pPr>
        <w:rPr>
          <w:rFonts w:ascii="Times New Roman" w:hAnsi="Times New Roman"/>
          <w:sz w:val="16"/>
        </w:rPr>
      </w:pPr>
    </w:p>
    <w:p w:rsidR="001C7738" w:rsidRDefault="001C7738" w:rsidP="001C7738">
      <w:pPr>
        <w:rPr>
          <w:rFonts w:ascii="Times New Roman" w:hAnsi="Times New Roman"/>
          <w:sz w:val="16"/>
        </w:rPr>
      </w:pPr>
    </w:p>
    <w:p w:rsidR="001C7738" w:rsidRPr="00FE2416" w:rsidRDefault="001C7738" w:rsidP="001C7738">
      <w:pPr>
        <w:rPr>
          <w:rFonts w:ascii="Times New Roman" w:hAnsi="Times New Roman"/>
          <w:sz w:val="16"/>
        </w:rPr>
      </w:pPr>
    </w:p>
    <w:p w:rsidR="001C7738" w:rsidRPr="001D2CF4" w:rsidRDefault="004D5C88" w:rsidP="001C7738">
      <w:pPr>
        <w:rPr>
          <w:rFonts w:ascii="Times New Roman" w:hAnsi="Times New Roman"/>
          <w:i/>
          <w:sz w:val="22"/>
          <w:szCs w:val="22"/>
          <w:lang w:val="de-DE"/>
        </w:rPr>
      </w:pPr>
      <w:r>
        <w:rPr>
          <w:rFonts w:ascii="Times New Roman" w:hAnsi="Times New Roman"/>
          <w:i/>
          <w:sz w:val="22"/>
          <w:szCs w:val="22"/>
          <w:lang w:val="de-DE"/>
        </w:rPr>
        <w:t>Napomene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na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stranama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8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do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 w:rsidR="008516BB" w:rsidRPr="001D2CF4">
        <w:rPr>
          <w:rFonts w:ascii="Times New Roman" w:hAnsi="Times New Roman"/>
          <w:i/>
          <w:sz w:val="22"/>
          <w:szCs w:val="22"/>
          <w:lang w:val="ru-RU"/>
        </w:rPr>
        <w:t>2</w:t>
      </w:r>
      <w:r w:rsidR="003E256D">
        <w:rPr>
          <w:rFonts w:ascii="Times New Roman" w:hAnsi="Times New Roman"/>
          <w:i/>
          <w:sz w:val="22"/>
          <w:szCs w:val="22"/>
        </w:rPr>
        <w:t>5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sr-Cyrl-CS"/>
        </w:rPr>
        <w:t>č</w:t>
      </w:r>
      <w:r>
        <w:rPr>
          <w:rFonts w:ascii="Times New Roman" w:hAnsi="Times New Roman"/>
          <w:i/>
          <w:sz w:val="22"/>
          <w:szCs w:val="22"/>
          <w:lang w:val="de-DE"/>
        </w:rPr>
        <w:t>ine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sastavni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 </w:t>
      </w:r>
      <w:r>
        <w:rPr>
          <w:rFonts w:ascii="Times New Roman" w:hAnsi="Times New Roman"/>
          <w:i/>
          <w:sz w:val="22"/>
          <w:szCs w:val="22"/>
          <w:lang w:val="de-DE"/>
        </w:rPr>
        <w:t>dio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ovih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finansijskih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 </w:t>
      </w:r>
      <w:r>
        <w:rPr>
          <w:rFonts w:ascii="Times New Roman" w:hAnsi="Times New Roman"/>
          <w:i/>
          <w:sz w:val="22"/>
          <w:szCs w:val="22"/>
          <w:lang w:val="de-DE"/>
        </w:rPr>
        <w:t>izvje</w:t>
      </w:r>
      <w:r>
        <w:rPr>
          <w:rFonts w:ascii="Times New Roman" w:hAnsi="Times New Roman"/>
          <w:i/>
          <w:sz w:val="22"/>
          <w:szCs w:val="22"/>
          <w:lang w:val="sr-Cyrl-CS"/>
        </w:rPr>
        <w:t>š</w:t>
      </w:r>
      <w:r>
        <w:rPr>
          <w:rFonts w:ascii="Times New Roman" w:hAnsi="Times New Roman"/>
          <w:i/>
          <w:sz w:val="22"/>
          <w:szCs w:val="22"/>
          <w:lang w:val="de-DE"/>
        </w:rPr>
        <w:t>taja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>.</w:t>
      </w:r>
    </w:p>
    <w:p w:rsidR="001C7738" w:rsidRPr="001D2CF4" w:rsidRDefault="004D5C88" w:rsidP="001C7738">
      <w:pPr>
        <w:jc w:val="both"/>
        <w:rPr>
          <w:rFonts w:ascii="Times New Roman" w:hAnsi="Times New Roman"/>
          <w:i/>
          <w:sz w:val="22"/>
          <w:szCs w:val="22"/>
          <w:lang w:val="de-DE"/>
        </w:rPr>
      </w:pPr>
      <w:r>
        <w:rPr>
          <w:rFonts w:ascii="Times New Roman" w:hAnsi="Times New Roman"/>
          <w:i/>
          <w:sz w:val="22"/>
          <w:szCs w:val="22"/>
          <w:lang w:val="de-DE"/>
        </w:rPr>
        <w:t>Mi</w:t>
      </w:r>
      <w:r>
        <w:rPr>
          <w:rFonts w:ascii="Times New Roman" w:hAnsi="Times New Roman"/>
          <w:i/>
          <w:sz w:val="22"/>
          <w:szCs w:val="22"/>
          <w:lang w:val="sr-Cyrl-CS"/>
        </w:rPr>
        <w:t>šlj</w:t>
      </w:r>
      <w:r>
        <w:rPr>
          <w:rFonts w:ascii="Times New Roman" w:hAnsi="Times New Roman"/>
          <w:i/>
          <w:sz w:val="22"/>
          <w:szCs w:val="22"/>
          <w:lang w:val="de-DE"/>
        </w:rPr>
        <w:t>e</w:t>
      </w:r>
      <w:r>
        <w:rPr>
          <w:rFonts w:ascii="Times New Roman" w:hAnsi="Times New Roman"/>
          <w:i/>
          <w:sz w:val="22"/>
          <w:szCs w:val="22"/>
          <w:lang w:val="sr-Cyrl-CS"/>
        </w:rPr>
        <w:t>nj</w:t>
      </w:r>
      <w:r>
        <w:rPr>
          <w:rFonts w:ascii="Times New Roman" w:hAnsi="Times New Roman"/>
          <w:i/>
          <w:sz w:val="22"/>
          <w:szCs w:val="22"/>
          <w:lang w:val="de-DE"/>
        </w:rPr>
        <w:t>e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revizora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o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istinitosti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i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objektivnosti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finansijskih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izvje</w:t>
      </w:r>
      <w:r>
        <w:rPr>
          <w:rFonts w:ascii="Times New Roman" w:hAnsi="Times New Roman"/>
          <w:i/>
          <w:sz w:val="22"/>
          <w:szCs w:val="22"/>
          <w:lang w:val="sr-Cyrl-CS"/>
        </w:rPr>
        <w:t>š</w:t>
      </w:r>
      <w:r>
        <w:rPr>
          <w:rFonts w:ascii="Times New Roman" w:hAnsi="Times New Roman"/>
          <w:i/>
          <w:sz w:val="22"/>
          <w:szCs w:val="22"/>
          <w:lang w:val="de-DE"/>
        </w:rPr>
        <w:t>taja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, </w:t>
      </w:r>
      <w:r>
        <w:rPr>
          <w:rFonts w:ascii="Times New Roman" w:hAnsi="Times New Roman"/>
          <w:i/>
          <w:sz w:val="22"/>
          <w:szCs w:val="22"/>
          <w:lang w:val="de-DE"/>
        </w:rPr>
        <w:t>dato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je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na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strani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1. </w:t>
      </w:r>
    </w:p>
    <w:p w:rsidR="00952AF7" w:rsidRDefault="00952AF7" w:rsidP="00C23582">
      <w:pPr>
        <w:rPr>
          <w:rFonts w:ascii="Times New Roman" w:hAnsi="Times New Roman"/>
          <w:b/>
          <w:lang w:val="sr-Latn-CS"/>
        </w:rPr>
      </w:pPr>
    </w:p>
    <w:p w:rsidR="00742A3A" w:rsidRDefault="00742A3A" w:rsidP="00C23582">
      <w:pPr>
        <w:rPr>
          <w:rFonts w:ascii="Times New Roman" w:hAnsi="Times New Roman"/>
          <w:b/>
          <w:lang w:val="sr-Latn-CS"/>
        </w:rPr>
      </w:pPr>
    </w:p>
    <w:p w:rsidR="004D5C88" w:rsidRPr="00742A3A" w:rsidRDefault="004D5C88" w:rsidP="00C23582">
      <w:pPr>
        <w:rPr>
          <w:rFonts w:ascii="Times New Roman" w:hAnsi="Times New Roman"/>
          <w:b/>
          <w:lang w:val="sr-Latn-CS"/>
        </w:rPr>
      </w:pPr>
    </w:p>
    <w:p w:rsidR="00A8723F" w:rsidRPr="00A8723F" w:rsidRDefault="001C7738" w:rsidP="00A8723F">
      <w:pPr>
        <w:rPr>
          <w:rFonts w:ascii="Times New Roman" w:hAnsi="Times New Roman"/>
          <w:b/>
          <w:sz w:val="10"/>
          <w:szCs w:val="10"/>
          <w:lang w:val="sr-Cyrl-BA"/>
        </w:rPr>
      </w:pPr>
      <w:r>
        <w:rPr>
          <w:rFonts w:ascii="Times New Roman" w:hAnsi="Times New Roman"/>
          <w:b/>
          <w:lang w:val="sr-Cyrl-BA"/>
        </w:rPr>
        <w:tab/>
      </w:r>
      <w:r>
        <w:rPr>
          <w:rFonts w:ascii="Times New Roman" w:hAnsi="Times New Roman"/>
          <w:b/>
          <w:lang w:val="sr-Cyrl-BA"/>
        </w:rPr>
        <w:tab/>
      </w:r>
      <w:r>
        <w:rPr>
          <w:rFonts w:ascii="Times New Roman" w:hAnsi="Times New Roman"/>
          <w:b/>
          <w:lang w:val="sr-Cyrl-BA"/>
        </w:rPr>
        <w:tab/>
      </w:r>
      <w:r>
        <w:rPr>
          <w:rFonts w:ascii="Times New Roman" w:hAnsi="Times New Roman"/>
          <w:b/>
          <w:lang w:val="sr-Cyrl-BA"/>
        </w:rPr>
        <w:tab/>
      </w:r>
      <w:r>
        <w:rPr>
          <w:rFonts w:ascii="Times New Roman" w:hAnsi="Times New Roman"/>
          <w:b/>
          <w:lang w:val="sr-Cyrl-BA"/>
        </w:rPr>
        <w:tab/>
      </w:r>
      <w:r>
        <w:rPr>
          <w:rFonts w:ascii="Times New Roman" w:hAnsi="Times New Roman"/>
          <w:b/>
          <w:lang w:val="sr-Cyrl-BA"/>
        </w:rPr>
        <w:tab/>
      </w:r>
      <w:r>
        <w:rPr>
          <w:rFonts w:ascii="Times New Roman" w:hAnsi="Times New Roman"/>
          <w:b/>
          <w:lang w:val="sr-Cyrl-BA"/>
        </w:rPr>
        <w:tab/>
      </w:r>
      <w:r>
        <w:rPr>
          <w:rFonts w:ascii="Times New Roman" w:hAnsi="Times New Roman"/>
          <w:b/>
          <w:lang w:val="sr-Cyrl-BA"/>
        </w:rPr>
        <w:tab/>
      </w:r>
      <w:r>
        <w:rPr>
          <w:rFonts w:ascii="Times New Roman" w:hAnsi="Times New Roman"/>
          <w:b/>
          <w:lang w:val="sr-Cyrl-BA"/>
        </w:rPr>
        <w:tab/>
      </w:r>
      <w:r>
        <w:rPr>
          <w:rFonts w:ascii="Times New Roman" w:hAnsi="Times New Roman"/>
          <w:b/>
          <w:lang w:val="sr-Cyrl-BA"/>
        </w:rPr>
        <w:tab/>
      </w:r>
      <w:r>
        <w:rPr>
          <w:rFonts w:ascii="Times New Roman" w:hAnsi="Times New Roman"/>
          <w:b/>
          <w:lang w:val="sr-Cyrl-BA"/>
        </w:rPr>
        <w:tab/>
      </w:r>
      <w:r w:rsidRPr="00D31471">
        <w:rPr>
          <w:rFonts w:ascii="Times New Roman" w:hAnsi="Times New Roman"/>
          <w:b/>
          <w:sz w:val="18"/>
          <w:szCs w:val="18"/>
          <w:lang w:val="sr-Cyrl-BA"/>
        </w:rPr>
        <w:t xml:space="preserve">   </w:t>
      </w:r>
      <w:r w:rsidR="00A8723F">
        <w:rPr>
          <w:rFonts w:ascii="Times New Roman" w:hAnsi="Times New Roman"/>
          <w:b/>
          <w:sz w:val="18"/>
          <w:szCs w:val="18"/>
          <w:lang w:val="sr-Cyrl-BA"/>
        </w:rPr>
        <w:t xml:space="preserve"> </w:t>
      </w:r>
    </w:p>
    <w:p w:rsidR="001E00C9" w:rsidRPr="00583184" w:rsidRDefault="001E00C9" w:rsidP="001E00C9">
      <w:pPr>
        <w:pStyle w:val="Heading1"/>
        <w:jc w:val="center"/>
        <w:rPr>
          <w:rFonts w:ascii="Times New Roman" w:hAnsi="Times New Roman"/>
          <w:szCs w:val="24"/>
          <w:lang w:val="sr-Cyrl-CS"/>
        </w:rPr>
      </w:pPr>
      <w:bookmarkStart w:id="3" w:name="_Toc435544970"/>
      <w:r>
        <w:rPr>
          <w:rFonts w:ascii="Times New Roman" w:hAnsi="Times New Roman"/>
          <w:szCs w:val="24"/>
          <w:lang w:val="sr-Cyrl-CS"/>
        </w:rPr>
        <w:lastRenderedPageBreak/>
        <w:t>BILANS</w:t>
      </w:r>
      <w:r w:rsidRPr="00583184"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  <w:lang w:val="sr-Cyrl-CS"/>
        </w:rPr>
        <w:t>TOKOVA</w:t>
      </w:r>
      <w:r w:rsidRPr="00583184"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  <w:lang w:val="sr-Cyrl-CS"/>
        </w:rPr>
        <w:t>GOTOVINE</w:t>
      </w:r>
      <w:bookmarkEnd w:id="3"/>
    </w:p>
    <w:p w:rsidR="001E00C9" w:rsidRPr="00583184" w:rsidRDefault="001E00C9" w:rsidP="001E00C9">
      <w:pPr>
        <w:pStyle w:val="Heading1"/>
        <w:jc w:val="center"/>
        <w:rPr>
          <w:rFonts w:ascii="Times New Roman" w:hAnsi="Times New Roman"/>
          <w:szCs w:val="24"/>
          <w:lang w:val="sr-Cyrl-CS"/>
        </w:rPr>
      </w:pPr>
      <w:bookmarkStart w:id="4" w:name="_Toc435544971"/>
      <w:r w:rsidRPr="00583184">
        <w:rPr>
          <w:rFonts w:ascii="Times New Roman" w:hAnsi="Times New Roman"/>
          <w:szCs w:val="24"/>
          <w:lang w:val="sr-Cyrl-CS"/>
        </w:rPr>
        <w:t>(</w:t>
      </w:r>
      <w:r>
        <w:rPr>
          <w:rFonts w:ascii="Times New Roman" w:hAnsi="Times New Roman"/>
          <w:szCs w:val="24"/>
          <w:lang w:val="sr-Cyrl-CS"/>
        </w:rPr>
        <w:t>Izvještaj</w:t>
      </w:r>
      <w:r w:rsidRPr="00583184"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  <w:lang w:val="sr-Cyrl-CS"/>
        </w:rPr>
        <w:t>o</w:t>
      </w:r>
      <w:r w:rsidRPr="00583184"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  <w:lang w:val="sr-Cyrl-CS"/>
        </w:rPr>
        <w:t>tokovima</w:t>
      </w:r>
      <w:r w:rsidRPr="00583184"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  <w:lang w:val="sr-Cyrl-CS"/>
        </w:rPr>
        <w:t>gotovine</w:t>
      </w:r>
      <w:r w:rsidRPr="00583184">
        <w:rPr>
          <w:rFonts w:ascii="Times New Roman" w:hAnsi="Times New Roman"/>
          <w:szCs w:val="24"/>
          <w:lang w:val="sr-Cyrl-CS"/>
        </w:rPr>
        <w:t>)</w:t>
      </w:r>
      <w:bookmarkEnd w:id="4"/>
    </w:p>
    <w:p w:rsidR="001E00C9" w:rsidRPr="001E00C9" w:rsidRDefault="001E00C9" w:rsidP="001E00C9">
      <w:pPr>
        <w:jc w:val="center"/>
        <w:rPr>
          <w:rFonts w:ascii="Times New Roman" w:hAnsi="Times New Roman"/>
          <w:b/>
        </w:rPr>
      </w:pPr>
      <w:r w:rsidRPr="001E00C9">
        <w:rPr>
          <w:rFonts w:ascii="Times New Roman" w:hAnsi="Times New Roman"/>
          <w:b/>
          <w:lang w:val="sr-Cyrl-CS"/>
        </w:rPr>
        <w:t xml:space="preserve">za period </w:t>
      </w:r>
      <w:r w:rsidRPr="001E00C9">
        <w:rPr>
          <w:rFonts w:ascii="Times New Roman" w:hAnsi="Times New Roman"/>
          <w:b/>
        </w:rPr>
        <w:t xml:space="preserve">2020. </w:t>
      </w:r>
      <w:proofErr w:type="spellStart"/>
      <w:proofErr w:type="gramStart"/>
      <w:r w:rsidRPr="001E00C9">
        <w:rPr>
          <w:rFonts w:ascii="Times New Roman" w:hAnsi="Times New Roman"/>
          <w:b/>
        </w:rPr>
        <w:t>godine</w:t>
      </w:r>
      <w:proofErr w:type="spellEnd"/>
      <w:proofErr w:type="gramEnd"/>
    </w:p>
    <w:p w:rsidR="001C7738" w:rsidRPr="004D5C88" w:rsidRDefault="001515B2" w:rsidP="003053CB">
      <w:pPr>
        <w:ind w:left="7200"/>
        <w:jc w:val="right"/>
        <w:rPr>
          <w:rFonts w:ascii="Times New Roman" w:hAnsi="Times New Roman"/>
          <w:b/>
          <w:sz w:val="18"/>
          <w:szCs w:val="18"/>
          <w:lang w:val="sr-Cyrl-BA"/>
        </w:rPr>
      </w:pPr>
      <w:r w:rsidRPr="004D5C88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4D5C88" w:rsidRPr="004D5C88">
        <w:rPr>
          <w:rFonts w:ascii="Times New Roman" w:hAnsi="Times New Roman"/>
          <w:b/>
          <w:sz w:val="22"/>
          <w:szCs w:val="22"/>
          <w:lang w:val="ru-RU"/>
        </w:rPr>
        <w:t>u</w:t>
      </w:r>
      <w:r w:rsidR="00A8723F" w:rsidRPr="004D5C88">
        <w:rPr>
          <w:rFonts w:ascii="Times New Roman" w:hAnsi="Times New Roman"/>
          <w:b/>
          <w:sz w:val="22"/>
          <w:szCs w:val="22"/>
          <w:lang w:val="ru-RU"/>
        </w:rPr>
        <w:t xml:space="preserve">  </w:t>
      </w:r>
      <w:r w:rsidR="004D5C88" w:rsidRPr="004D5C88">
        <w:rPr>
          <w:rFonts w:ascii="Times New Roman" w:hAnsi="Times New Roman"/>
          <w:b/>
          <w:sz w:val="22"/>
          <w:szCs w:val="22"/>
          <w:lang w:val="ru-RU"/>
        </w:rPr>
        <w:t>KM</w:t>
      </w:r>
      <w:r w:rsidR="00A8723F" w:rsidRPr="004D5C88">
        <w:rPr>
          <w:rFonts w:ascii="Times New Roman" w:hAnsi="Times New Roman"/>
          <w:b/>
          <w:sz w:val="22"/>
          <w:szCs w:val="22"/>
          <w:lang w:val="ru-RU"/>
        </w:rPr>
        <w:t xml:space="preserve">  </w:t>
      </w:r>
    </w:p>
    <w:p w:rsidR="00A8723F" w:rsidRPr="00BD7CE5" w:rsidRDefault="00A8723F" w:rsidP="00A8723F">
      <w:pPr>
        <w:ind w:left="7200"/>
        <w:rPr>
          <w:rFonts w:ascii="Times New Roman" w:hAnsi="Times New Roman"/>
          <w:sz w:val="4"/>
          <w:szCs w:val="4"/>
          <w:lang w:val="ru-RU"/>
        </w:rPr>
      </w:pPr>
    </w:p>
    <w:tbl>
      <w:tblPr>
        <w:tblW w:w="10515" w:type="dxa"/>
        <w:tblInd w:w="-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6120"/>
        <w:gridCol w:w="1276"/>
        <w:gridCol w:w="284"/>
        <w:gridCol w:w="1275"/>
        <w:gridCol w:w="284"/>
        <w:gridCol w:w="1276"/>
      </w:tblGrid>
      <w:tr w:rsidR="004C6E49" w:rsidRPr="004C6E49" w:rsidTr="004C6E4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6E49" w:rsidRPr="004C6E49" w:rsidRDefault="004C6E49" w:rsidP="00A60EE7">
            <w:pPr>
              <w:jc w:val="center"/>
              <w:rPr>
                <w:rFonts w:ascii="Times New Roman" w:hAnsi="Times New Roman"/>
                <w:b/>
                <w:sz w:val="20"/>
                <w:lang w:val="de-DE"/>
              </w:rPr>
            </w:pPr>
            <w:r w:rsidRPr="004C6E49">
              <w:rPr>
                <w:rFonts w:ascii="Times New Roman" w:hAnsi="Times New Roman"/>
                <w:b/>
                <w:sz w:val="20"/>
                <w:lang w:val="de-DE"/>
              </w:rPr>
              <w:t>Napomena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  <w:lang w:val="de-DE"/>
              </w:rPr>
            </w:pPr>
            <w:r w:rsidRPr="004C6E49">
              <w:rPr>
                <w:rFonts w:ascii="Times New Roman" w:hAnsi="Times New Roman"/>
                <w:b/>
                <w:sz w:val="20"/>
                <w:lang w:val="de-DE"/>
              </w:rPr>
              <w:t>2020.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4D5C88">
            <w:pPr>
              <w:jc w:val="right"/>
              <w:rPr>
                <w:rFonts w:ascii="Times New Roman" w:hAnsi="Times New Roman"/>
                <w:b/>
                <w:sz w:val="20"/>
                <w:lang w:val="de-D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  <w:lang w:val="de-DE"/>
              </w:rPr>
            </w:pPr>
            <w:r w:rsidRPr="004C6E49">
              <w:rPr>
                <w:rFonts w:ascii="Times New Roman" w:hAnsi="Times New Roman"/>
                <w:b/>
                <w:sz w:val="20"/>
                <w:lang w:val="de-DE"/>
              </w:rPr>
              <w:t>2019</w:t>
            </w:r>
          </w:p>
        </w:tc>
      </w:tr>
      <w:tr w:rsidR="004C6E49" w:rsidRPr="004C6E49" w:rsidTr="004C6E49">
        <w:trPr>
          <w:trHeight w:val="7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b/>
                <w:sz w:val="20"/>
                <w:lang w:val="de-DE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</w:tr>
      <w:tr w:rsidR="004C6E49" w:rsidRPr="004C6E49" w:rsidTr="004C6E49">
        <w:trPr>
          <w:trHeight w:val="7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b/>
                <w:sz w:val="20"/>
                <w:lang w:val="de-DE"/>
              </w:rPr>
            </w:pPr>
            <w:r w:rsidRPr="004C6E49">
              <w:rPr>
                <w:rFonts w:ascii="Times New Roman" w:hAnsi="Times New Roman"/>
                <w:b/>
                <w:sz w:val="20"/>
                <w:lang w:val="sr-Latn-CS"/>
              </w:rPr>
              <w:t>A.</w:t>
            </w:r>
            <w:r w:rsidRPr="004C6E49">
              <w:rPr>
                <w:rFonts w:ascii="Times New Roman" w:hAnsi="Times New Roman"/>
                <w:b/>
                <w:sz w:val="20"/>
                <w:lang w:val="de-DE"/>
              </w:rPr>
              <w:t xml:space="preserve"> TOKOVI GOTOVINE IZ POSLOVNIH AKTIVNOSTI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4C6E49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  <w:r>
              <w:rPr>
                <w:rFonts w:ascii="Times New Roman" w:hAnsi="Times New Roman"/>
                <w:sz w:val="20"/>
                <w:lang w:val="de-DE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b/>
                <w:sz w:val="20"/>
                <w:lang w:val="de-D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  <w:lang w:val="de-DE"/>
              </w:rPr>
            </w:pPr>
          </w:p>
        </w:tc>
      </w:tr>
      <w:tr w:rsidR="004C6E49" w:rsidRPr="004C6E49" w:rsidTr="004C6E49">
        <w:trPr>
          <w:trHeight w:val="7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b/>
                <w:sz w:val="20"/>
                <w:lang w:val="sr-Latn-CS"/>
              </w:rPr>
            </w:pPr>
            <w:r w:rsidRPr="004C6E49">
              <w:rPr>
                <w:rFonts w:ascii="Times New Roman" w:hAnsi="Times New Roman"/>
                <w:b/>
                <w:sz w:val="20"/>
                <w:lang w:val="sr-Latn-BA"/>
              </w:rPr>
              <w:t>I - Prilivi gotovine iz poslovnih aktivnosti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b/>
                <w:sz w:val="20"/>
                <w:lang w:val="de-D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b/>
                <w:sz w:val="20"/>
                <w:lang w:val="de-D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B934D7" w:rsidP="00A60EE7">
            <w:pPr>
              <w:jc w:val="righ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1.832.178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b/>
                <w:sz w:val="20"/>
                <w:lang w:val="de-D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</w:rPr>
            </w:pPr>
            <w:r w:rsidRPr="004C6E49">
              <w:rPr>
                <w:rFonts w:ascii="Times New Roman" w:hAnsi="Times New Roman"/>
                <w:b/>
                <w:sz w:val="20"/>
              </w:rPr>
              <w:t>2.132.117</w:t>
            </w:r>
          </w:p>
        </w:tc>
      </w:tr>
      <w:tr w:rsidR="004C6E49" w:rsidRPr="004C6E49" w:rsidTr="004C6E4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sz w:val="20"/>
                <w:lang w:val="ru-RU"/>
              </w:rPr>
            </w:pPr>
            <w:r w:rsidRPr="004C6E49">
              <w:rPr>
                <w:rFonts w:ascii="Times New Roman" w:hAnsi="Times New Roman"/>
                <w:sz w:val="20"/>
                <w:lang w:val="ru-RU"/>
              </w:rPr>
              <w:t>1. Prilivi od kupaca i primljeni avansi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C6E49" w:rsidRPr="004C6E49" w:rsidRDefault="00B934D7" w:rsidP="00A60EE7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1.710.734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sz w:val="20"/>
              </w:rPr>
            </w:pPr>
            <w:r w:rsidRPr="004C6E49">
              <w:rPr>
                <w:rFonts w:ascii="Times New Roman" w:hAnsi="Times New Roman"/>
                <w:sz w:val="20"/>
              </w:rPr>
              <w:t>1.968.145</w:t>
            </w:r>
          </w:p>
        </w:tc>
      </w:tr>
      <w:tr w:rsidR="004C6E49" w:rsidRPr="004C6E49" w:rsidTr="004C6E4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sz w:val="20"/>
                <w:lang w:val="ru-RU"/>
              </w:rPr>
            </w:pPr>
            <w:r w:rsidRPr="004C6E49">
              <w:rPr>
                <w:rFonts w:ascii="Times New Roman" w:hAnsi="Times New Roman"/>
                <w:sz w:val="20"/>
                <w:lang w:val="ru-RU"/>
              </w:rPr>
              <w:t>2. Prilivi od premija,subvencija,dotacija i sl.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B934D7" w:rsidP="00A60EE7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13.202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sz w:val="20"/>
              </w:rPr>
            </w:pPr>
            <w:r w:rsidRPr="004C6E49">
              <w:rPr>
                <w:rFonts w:ascii="Times New Roman" w:hAnsi="Times New Roman"/>
                <w:sz w:val="20"/>
              </w:rPr>
              <w:t>75.600</w:t>
            </w:r>
          </w:p>
        </w:tc>
      </w:tr>
      <w:tr w:rsidR="004C6E49" w:rsidRPr="004C6E49" w:rsidTr="004C6E4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sz w:val="20"/>
                <w:lang w:val="ru-RU"/>
              </w:rPr>
            </w:pPr>
            <w:r w:rsidRPr="004C6E49">
              <w:rPr>
                <w:rFonts w:ascii="Times New Roman" w:hAnsi="Times New Roman"/>
                <w:sz w:val="20"/>
                <w:lang w:val="ru-RU"/>
              </w:rPr>
              <w:t>3. Ostali prilivi iz poslovnih aktivnosti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6E49" w:rsidRPr="004C6E49" w:rsidRDefault="00B934D7" w:rsidP="00BD7CE5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108.242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sz w:val="20"/>
              </w:rPr>
            </w:pPr>
            <w:r w:rsidRPr="004C6E49">
              <w:rPr>
                <w:rFonts w:ascii="Times New Roman" w:hAnsi="Times New Roman"/>
                <w:sz w:val="20"/>
              </w:rPr>
              <w:t>88.372</w:t>
            </w:r>
          </w:p>
        </w:tc>
      </w:tr>
      <w:tr w:rsidR="004C6E49" w:rsidRPr="004C6E49" w:rsidTr="004C6E4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b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b/>
                <w:sz w:val="20"/>
                <w:lang w:val="sr-Latn-BA"/>
              </w:rPr>
              <w:t xml:space="preserve">II - Odlivi gotovine iz poslovnih aktivnosti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B934D7" w:rsidP="00A60EE7">
            <w:pPr>
              <w:jc w:val="righ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1.899.466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</w:rPr>
            </w:pPr>
            <w:r w:rsidRPr="004C6E49">
              <w:rPr>
                <w:rFonts w:ascii="Times New Roman" w:hAnsi="Times New Roman"/>
                <w:b/>
                <w:sz w:val="20"/>
              </w:rPr>
              <w:t>2.076.609</w:t>
            </w:r>
          </w:p>
        </w:tc>
      </w:tr>
      <w:tr w:rsidR="004C6E49" w:rsidRPr="004C6E49" w:rsidTr="004C6E4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sz w:val="20"/>
                <w:lang w:val="ru-RU"/>
              </w:rPr>
            </w:pPr>
            <w:r w:rsidRPr="004C6E49">
              <w:rPr>
                <w:rFonts w:ascii="Times New Roman" w:hAnsi="Times New Roman"/>
                <w:sz w:val="20"/>
                <w:lang w:val="ru-RU"/>
              </w:rPr>
              <w:t xml:space="preserve"> 1. Odlivi po osnovu isplata dobav</w:t>
            </w:r>
            <w:r w:rsidRPr="004C6E49">
              <w:rPr>
                <w:rFonts w:ascii="Times New Roman" w:hAnsi="Times New Roman"/>
                <w:sz w:val="20"/>
                <w:lang w:val="sr-Cyrl-CS"/>
              </w:rPr>
              <w:t>lj</w:t>
            </w:r>
            <w:r w:rsidRPr="004C6E49">
              <w:rPr>
                <w:rFonts w:ascii="Times New Roman" w:hAnsi="Times New Roman"/>
                <w:sz w:val="20"/>
                <w:lang w:val="ru-RU"/>
              </w:rPr>
              <w:t>a</w:t>
            </w:r>
            <w:r w:rsidRPr="004C6E49">
              <w:rPr>
                <w:rFonts w:ascii="Times New Roman" w:hAnsi="Times New Roman"/>
                <w:sz w:val="20"/>
                <w:lang w:val="sr-Cyrl-CS"/>
              </w:rPr>
              <w:t>č</w:t>
            </w:r>
            <w:r w:rsidRPr="004C6E49">
              <w:rPr>
                <w:rFonts w:ascii="Times New Roman" w:hAnsi="Times New Roman"/>
                <w:sz w:val="20"/>
                <w:lang w:val="ru-RU"/>
              </w:rPr>
              <w:t>ima i dati avansi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C6E49" w:rsidRPr="004C6E49" w:rsidRDefault="00A93CC9" w:rsidP="00A60EE7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947.801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sz w:val="20"/>
              </w:rPr>
            </w:pPr>
            <w:r w:rsidRPr="004C6E49">
              <w:rPr>
                <w:rFonts w:ascii="Times New Roman" w:hAnsi="Times New Roman"/>
                <w:sz w:val="20"/>
              </w:rPr>
              <w:t>1.161.614</w:t>
            </w:r>
          </w:p>
        </w:tc>
      </w:tr>
      <w:tr w:rsidR="004C6E49" w:rsidRPr="004C6E49" w:rsidTr="004C6E4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sz w:val="20"/>
              </w:rPr>
              <w:t xml:space="preserve"> </w:t>
            </w:r>
            <w:r w:rsidRPr="004C6E49">
              <w:rPr>
                <w:rFonts w:ascii="Times New Roman" w:hAnsi="Times New Roman"/>
                <w:sz w:val="20"/>
                <w:lang w:val="ru-RU"/>
              </w:rPr>
              <w:t>2. Odlivi po osnovu isplata zarada,naknada zarada i ost.lič.rash.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A93CC9" w:rsidP="002A2C09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787.362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sz w:val="20"/>
              </w:rPr>
            </w:pPr>
            <w:r w:rsidRPr="004C6E49">
              <w:rPr>
                <w:rFonts w:ascii="Times New Roman" w:hAnsi="Times New Roman"/>
                <w:sz w:val="20"/>
              </w:rPr>
              <w:t>761.485</w:t>
            </w:r>
          </w:p>
        </w:tc>
      </w:tr>
      <w:tr w:rsidR="004C6E49" w:rsidRPr="004C6E49" w:rsidTr="004C6E4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sz w:val="20"/>
                <w:lang w:val="ru-RU"/>
              </w:rPr>
            </w:pPr>
            <w:r w:rsidRPr="004C6E49">
              <w:rPr>
                <w:rFonts w:ascii="Times New Roman" w:hAnsi="Times New Roman"/>
                <w:sz w:val="20"/>
                <w:lang w:val="ru-RU"/>
              </w:rPr>
              <w:t xml:space="preserve"> 3. Odlivi po osnovu plaćenih kamata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A93CC9" w:rsidP="00A60EE7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sz w:val="20"/>
              </w:rPr>
            </w:pPr>
            <w:r w:rsidRPr="004C6E49">
              <w:rPr>
                <w:rFonts w:ascii="Times New Roman" w:hAnsi="Times New Roman"/>
                <w:sz w:val="20"/>
              </w:rPr>
              <w:t>48</w:t>
            </w:r>
          </w:p>
        </w:tc>
      </w:tr>
      <w:tr w:rsidR="004C6E49" w:rsidRPr="004C6E49" w:rsidTr="004C6E4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sz w:val="20"/>
                <w:lang w:val="ru-RU"/>
              </w:rPr>
            </w:pPr>
            <w:r w:rsidRPr="004C6E49">
              <w:rPr>
                <w:rFonts w:ascii="Times New Roman" w:hAnsi="Times New Roman"/>
                <w:sz w:val="20"/>
                <w:lang w:val="ru-RU"/>
              </w:rPr>
              <w:t xml:space="preserve"> 4. Odlivi po osnovu poreza na dobit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A93CC9" w:rsidP="00A60EE7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sz w:val="20"/>
              </w:rPr>
            </w:pPr>
            <w:r w:rsidRPr="004C6E49">
              <w:rPr>
                <w:rFonts w:ascii="Times New Roman" w:hAnsi="Times New Roman"/>
                <w:sz w:val="20"/>
              </w:rPr>
              <w:t>42</w:t>
            </w:r>
          </w:p>
        </w:tc>
      </w:tr>
      <w:tr w:rsidR="004C6E49" w:rsidRPr="004C6E49" w:rsidTr="004C6E4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sz w:val="20"/>
                <w:lang w:val="ru-RU"/>
              </w:rPr>
            </w:pPr>
            <w:r w:rsidRPr="004C6E49">
              <w:rPr>
                <w:rFonts w:ascii="Times New Roman" w:hAnsi="Times New Roman"/>
                <w:sz w:val="20"/>
                <w:lang w:val="ru-RU"/>
              </w:rPr>
              <w:t xml:space="preserve"> 5. Ostali odlivi iz poslovnih aktivnosti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6E49" w:rsidRPr="004C6E49" w:rsidRDefault="00A93CC9" w:rsidP="00A60EE7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164.207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sz w:val="20"/>
              </w:rPr>
            </w:pPr>
            <w:r w:rsidRPr="004C6E49">
              <w:rPr>
                <w:rFonts w:ascii="Times New Roman" w:hAnsi="Times New Roman"/>
                <w:sz w:val="20"/>
              </w:rPr>
              <w:t>153.420</w:t>
            </w:r>
          </w:p>
        </w:tc>
      </w:tr>
      <w:tr w:rsidR="004C6E49" w:rsidRPr="004C6E49" w:rsidTr="004C6E4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b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b/>
                <w:sz w:val="20"/>
                <w:lang w:val="sr-Latn-BA"/>
              </w:rPr>
              <w:t xml:space="preserve">III - Neto priliv gotovine iz poslovnih aktivnosti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A93CC9" w:rsidP="00A60EE7">
            <w:pPr>
              <w:jc w:val="righ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</w:rPr>
            </w:pPr>
            <w:r w:rsidRPr="004C6E49">
              <w:rPr>
                <w:rFonts w:ascii="Times New Roman" w:hAnsi="Times New Roman"/>
                <w:b/>
                <w:sz w:val="20"/>
              </w:rPr>
              <w:t>55.508</w:t>
            </w:r>
          </w:p>
        </w:tc>
      </w:tr>
      <w:tr w:rsidR="004C6E49" w:rsidRPr="004C6E49" w:rsidTr="004C6E4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b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b/>
                <w:sz w:val="20"/>
                <w:lang w:val="sr-Latn-BA"/>
              </w:rPr>
              <w:t xml:space="preserve">IV - Neto odliv gotovine iz poslovnih aktivnosti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A93CC9" w:rsidP="00A60EE7">
            <w:pPr>
              <w:jc w:val="righ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67.288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A93CC9" w:rsidP="001E00C9">
            <w:pPr>
              <w:jc w:val="righ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-</w:t>
            </w:r>
          </w:p>
        </w:tc>
      </w:tr>
      <w:tr w:rsidR="004C6E49" w:rsidRPr="004C6E49" w:rsidTr="004C6E4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b/>
                <w:sz w:val="20"/>
                <w:lang w:val="sr-Latn-BA"/>
              </w:rPr>
            </w:pPr>
            <w:r w:rsidRPr="004C6E49">
              <w:rPr>
                <w:rFonts w:ascii="Times New Roman" w:hAnsi="Times New Roman"/>
                <w:b/>
                <w:sz w:val="20"/>
                <w:lang w:val="de-DE"/>
              </w:rPr>
              <w:t>B. TOKOVI GOTOVINE IZ AKTIVNOSTI INVESTIRA</w:t>
            </w:r>
            <w:r w:rsidRPr="004C6E49">
              <w:rPr>
                <w:rFonts w:ascii="Times New Roman" w:hAnsi="Times New Roman"/>
                <w:b/>
                <w:sz w:val="20"/>
                <w:lang w:val="sr-Cyrl-CS"/>
              </w:rPr>
              <w:t>NJ</w:t>
            </w:r>
            <w:r w:rsidRPr="004C6E49">
              <w:rPr>
                <w:rFonts w:ascii="Times New Roman" w:hAnsi="Times New Roman"/>
                <w:b/>
                <w:sz w:val="20"/>
                <w:lang w:val="de-DE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4C6E49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  <w:r>
              <w:rPr>
                <w:rFonts w:ascii="Times New Roman" w:hAnsi="Times New Roman"/>
                <w:sz w:val="20"/>
                <w:lang w:val="de-DE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282285">
            <w:pPr>
              <w:jc w:val="right"/>
              <w:rPr>
                <w:rFonts w:ascii="Times New Roman" w:hAnsi="Times New Roman"/>
                <w:b/>
                <w:sz w:val="20"/>
                <w:lang w:val="sr-Cyrl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  <w:lang w:val="sr-Cyrl-BA"/>
              </w:rPr>
            </w:pPr>
          </w:p>
        </w:tc>
      </w:tr>
      <w:tr w:rsidR="004C6E49" w:rsidRPr="004C6E49" w:rsidTr="004C6E4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b/>
                <w:sz w:val="20"/>
                <w:lang w:val="de-DE"/>
              </w:rPr>
            </w:pPr>
            <w:r w:rsidRPr="004C6E49">
              <w:rPr>
                <w:rFonts w:ascii="Times New Roman" w:hAnsi="Times New Roman"/>
                <w:b/>
                <w:sz w:val="20"/>
                <w:lang w:val="sr-Latn-BA"/>
              </w:rPr>
              <w:t xml:space="preserve">I - Prilivi gotovine iz aktivnosti investiranja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4C6E49" w:rsidP="00282285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b/>
                <w:sz w:val="20"/>
                <w:lang w:val="de-D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C6E49" w:rsidRPr="004C6E49" w:rsidTr="004C6E4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b/>
                <w:sz w:val="20"/>
                <w:lang w:val="sr-Latn-BA"/>
              </w:rPr>
            </w:pPr>
            <w:r w:rsidRPr="004C6E49">
              <w:rPr>
                <w:rFonts w:ascii="Times New Roman" w:hAnsi="Times New Roman"/>
                <w:sz w:val="20"/>
                <w:lang w:val="de-DE"/>
              </w:rPr>
              <w:t>1. Priliv po osnovu prodaje osnovnih sredstava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282285">
            <w:pPr>
              <w:jc w:val="right"/>
              <w:rPr>
                <w:rFonts w:ascii="Times New Roman" w:hAnsi="Times New Roman"/>
                <w:b/>
                <w:sz w:val="20"/>
                <w:lang w:val="sr-Cyrl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b/>
                <w:sz w:val="20"/>
                <w:lang w:val="de-DE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  <w:lang w:val="sr-Cyrl-BA"/>
              </w:rPr>
            </w:pPr>
          </w:p>
        </w:tc>
      </w:tr>
      <w:tr w:rsidR="004C6E49" w:rsidRPr="004C6E49" w:rsidTr="004C6E4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sz w:val="20"/>
                <w:lang w:val="de-DE"/>
              </w:rPr>
            </w:pPr>
            <w:r w:rsidRPr="004C6E49">
              <w:rPr>
                <w:rFonts w:ascii="Times New Roman" w:hAnsi="Times New Roman"/>
                <w:sz w:val="20"/>
                <w:lang w:val="de-DE"/>
              </w:rPr>
              <w:t>2. Prilivi po osnovu kamata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6E49" w:rsidRPr="004C6E49" w:rsidRDefault="004C6E49" w:rsidP="0028228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4C6E49" w:rsidRPr="004C6E49" w:rsidTr="004C6E4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b/>
                <w:sz w:val="20"/>
                <w:lang w:val="de-DE"/>
              </w:rPr>
            </w:pPr>
            <w:r w:rsidRPr="004C6E49">
              <w:rPr>
                <w:rFonts w:ascii="Times New Roman" w:hAnsi="Times New Roman"/>
                <w:b/>
                <w:sz w:val="20"/>
                <w:lang w:val="de-DE"/>
              </w:rPr>
              <w:t xml:space="preserve">II - Odlivi gotovine iz aktivnosti investiranja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4C6E49" w:rsidP="00282285">
            <w:pPr>
              <w:jc w:val="right"/>
              <w:rPr>
                <w:rFonts w:ascii="Times New Roman" w:hAnsi="Times New Roman"/>
                <w:b/>
                <w:sz w:val="20"/>
                <w:lang w:val="sr-Cyrl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  <w:lang w:val="sr-Cyrl-BA"/>
              </w:rPr>
            </w:pPr>
          </w:p>
        </w:tc>
      </w:tr>
      <w:tr w:rsidR="004C6E49" w:rsidRPr="004C6E49" w:rsidTr="004C6E4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sz w:val="20"/>
                <w:lang w:val="sr-Cyrl-BA"/>
              </w:rPr>
              <w:t>1. Odlivi po osnovu kupovine osnovnih sredstava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282285">
            <w:pPr>
              <w:jc w:val="right"/>
              <w:rPr>
                <w:rFonts w:ascii="Times New Roman" w:hAnsi="Times New Roman"/>
                <w:sz w:val="20"/>
                <w:lang w:val="sr-Cyrl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sz w:val="20"/>
                <w:lang w:val="sr-Cyrl-BA"/>
              </w:rPr>
            </w:pPr>
          </w:p>
        </w:tc>
      </w:tr>
      <w:tr w:rsidR="004C6E49" w:rsidRPr="004C6E49" w:rsidTr="004C6E4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sz w:val="20"/>
                <w:lang w:val="sr-Cyrl-BA"/>
              </w:rPr>
              <w:t>2. Odliv po osnovu ostalih dugoročnih finansijskih plasmana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4C6E49" w:rsidRPr="004C6E49" w:rsidRDefault="004C6E49" w:rsidP="0028228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4C6E49" w:rsidRPr="004C6E49" w:rsidTr="004C6E4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b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b/>
                <w:sz w:val="20"/>
                <w:lang w:val="sr-Latn-BA"/>
              </w:rPr>
              <w:t>III - Neto priliv gotovine iz aktivnos</w:t>
            </w:r>
            <w:r w:rsidRPr="004C6E49">
              <w:rPr>
                <w:rFonts w:ascii="Times New Roman" w:hAnsi="Times New Roman"/>
                <w:b/>
                <w:sz w:val="20"/>
                <w:lang w:val="sr-Cyrl-CS"/>
              </w:rPr>
              <w:t>ti investiranja</w:t>
            </w:r>
            <w:r w:rsidRPr="004C6E49">
              <w:rPr>
                <w:rFonts w:ascii="Times New Roman" w:hAnsi="Times New Roman"/>
                <w:b/>
                <w:sz w:val="20"/>
                <w:lang w:val="sr-Latn-BA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282285">
            <w:pPr>
              <w:jc w:val="right"/>
              <w:rPr>
                <w:rFonts w:ascii="Times New Roman" w:hAnsi="Times New Roman"/>
                <w:b/>
                <w:sz w:val="20"/>
                <w:lang w:val="sr-Cyrl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  <w:lang w:val="sr-Cyrl-BA"/>
              </w:rPr>
            </w:pPr>
          </w:p>
        </w:tc>
      </w:tr>
      <w:tr w:rsidR="004C6E49" w:rsidRPr="004C6E49" w:rsidTr="004C6E4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4C6E49">
              <w:rPr>
                <w:rFonts w:ascii="Times New Roman" w:hAnsi="Times New Roman"/>
                <w:b/>
                <w:sz w:val="20"/>
              </w:rPr>
              <w:t>IV</w:t>
            </w:r>
            <w:r w:rsidRPr="004C6E49">
              <w:rPr>
                <w:rFonts w:ascii="Times New Roman" w:hAnsi="Times New Roman"/>
                <w:b/>
                <w:sz w:val="20"/>
                <w:lang w:val="ru-RU"/>
              </w:rPr>
              <w:t xml:space="preserve"> - Neto odliv gotovine iz aktivnosti investiranja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282285">
            <w:pPr>
              <w:jc w:val="right"/>
              <w:rPr>
                <w:rFonts w:ascii="Times New Roman" w:hAnsi="Times New Roman"/>
                <w:b/>
                <w:sz w:val="20"/>
                <w:lang w:val="sr-Cyrl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  <w:lang w:val="sr-Cyrl-BA"/>
              </w:rPr>
            </w:pPr>
          </w:p>
        </w:tc>
      </w:tr>
      <w:tr w:rsidR="004C6E49" w:rsidRPr="004C6E49" w:rsidTr="004C6E4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4C6E49">
              <w:rPr>
                <w:rFonts w:ascii="Times New Roman" w:hAnsi="Times New Roman"/>
                <w:b/>
                <w:sz w:val="20"/>
                <w:lang w:val="ru-RU"/>
              </w:rPr>
              <w:t>V. TOKOVI GOTOVINE IZ AKTIVNOSTI FINANSIRANJA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282285">
            <w:pPr>
              <w:jc w:val="right"/>
              <w:rPr>
                <w:rFonts w:ascii="Times New Roman" w:hAnsi="Times New Roman"/>
                <w:b/>
                <w:sz w:val="20"/>
                <w:lang w:val="sr-Cyrl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  <w:lang w:val="sr-Cyrl-BA"/>
              </w:rPr>
            </w:pPr>
          </w:p>
        </w:tc>
      </w:tr>
      <w:tr w:rsidR="004C6E49" w:rsidRPr="004C6E49" w:rsidTr="004C6E4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4C6E49">
              <w:rPr>
                <w:rFonts w:ascii="Times New Roman" w:hAnsi="Times New Roman"/>
                <w:b/>
                <w:sz w:val="20"/>
                <w:lang w:val="sr-Latn-BA"/>
              </w:rPr>
              <w:t>I - Prilivi gotovine iz aktivnosti finansiranja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282285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</w:tr>
      <w:tr w:rsidR="004C6E49" w:rsidRPr="004C6E49" w:rsidTr="004C6E4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sz w:val="20"/>
                <w:lang w:val="sr-Cyrl-BA"/>
              </w:rPr>
              <w:t>1. Prilivi po osnovu povećanja osnovnog kapitala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282285">
            <w:pPr>
              <w:jc w:val="right"/>
              <w:rPr>
                <w:rFonts w:ascii="Times New Roman" w:hAnsi="Times New Roman"/>
                <w:sz w:val="20"/>
                <w:lang w:val="sr-Cyrl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sz w:val="20"/>
                <w:lang w:val="sr-Cyrl-BA"/>
              </w:rPr>
            </w:pPr>
          </w:p>
        </w:tc>
      </w:tr>
      <w:tr w:rsidR="004C6E49" w:rsidRPr="004C6E49" w:rsidTr="004C6E49">
        <w:trPr>
          <w:trHeight w:val="29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sz w:val="20"/>
                <w:lang w:val="sr-Cyrl-BA"/>
              </w:rPr>
              <w:t>2. Prilivi po osnovu dugoročnih kredita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282285">
            <w:pPr>
              <w:jc w:val="right"/>
              <w:rPr>
                <w:rFonts w:ascii="Times New Roman" w:hAnsi="Times New Roman"/>
                <w:b/>
                <w:sz w:val="20"/>
                <w:lang w:val="sr-Cyrl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  <w:lang w:val="sr-Cyrl-BA"/>
              </w:rPr>
            </w:pPr>
          </w:p>
        </w:tc>
      </w:tr>
      <w:tr w:rsidR="004C6E49" w:rsidRPr="004C6E49" w:rsidTr="004C6E49">
        <w:trPr>
          <w:trHeight w:val="29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sz w:val="20"/>
                <w:lang w:val="sr-Cyrl-BA"/>
              </w:rPr>
              <w:t>3. Prilivi po osnovu kratkoročnih kredita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282285">
            <w:pPr>
              <w:jc w:val="right"/>
              <w:rPr>
                <w:rFonts w:ascii="Times New Roman" w:hAnsi="Times New Roman"/>
                <w:sz w:val="20"/>
                <w:lang w:val="sr-Cyrl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sz w:val="20"/>
                <w:lang w:val="sr-Cyrl-BA"/>
              </w:rPr>
            </w:pPr>
          </w:p>
        </w:tc>
      </w:tr>
      <w:tr w:rsidR="004C6E49" w:rsidRPr="004C6E49" w:rsidTr="004C6E49">
        <w:trPr>
          <w:trHeight w:val="29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E01900">
            <w:pPr>
              <w:rPr>
                <w:rFonts w:ascii="Times New Roman" w:hAnsi="Times New Roman"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sz w:val="20"/>
                <w:lang w:val="sr-Cyrl-BA"/>
              </w:rPr>
              <w:t>4. Prilivi po osnovu kamata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282285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4C6E49" w:rsidRPr="004C6E49" w:rsidTr="004C6E49">
        <w:trPr>
          <w:trHeight w:val="29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b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b/>
                <w:sz w:val="20"/>
                <w:lang w:val="sr-Cyrl-BA"/>
              </w:rPr>
              <w:t xml:space="preserve">II - Odlivi gotovine iz aktivnosti finansiranja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282285">
            <w:pPr>
              <w:jc w:val="right"/>
              <w:rPr>
                <w:rFonts w:ascii="Times New Roman" w:hAnsi="Times New Roman"/>
                <w:b/>
                <w:sz w:val="20"/>
                <w:lang w:val="sr-Cyrl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  <w:lang w:val="sr-Cyrl-BA"/>
              </w:rPr>
            </w:pPr>
          </w:p>
        </w:tc>
      </w:tr>
      <w:tr w:rsidR="004C6E49" w:rsidRPr="004C6E49" w:rsidTr="004C6E49">
        <w:trPr>
          <w:trHeight w:val="29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sz w:val="20"/>
                <w:lang w:val="sr-Cyrl-BA"/>
              </w:rPr>
              <w:t>1. Odlivi po osnovu dugoročnih kredita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282285">
            <w:pPr>
              <w:jc w:val="right"/>
              <w:rPr>
                <w:rFonts w:ascii="Times New Roman" w:hAnsi="Times New Roman"/>
                <w:b/>
                <w:sz w:val="20"/>
                <w:lang w:val="sr-Cyrl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  <w:lang w:val="sr-Cyrl-BA"/>
              </w:rPr>
            </w:pPr>
          </w:p>
        </w:tc>
      </w:tr>
      <w:tr w:rsidR="004C6E49" w:rsidRPr="004C6E49" w:rsidTr="004C6E49">
        <w:trPr>
          <w:trHeight w:val="29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sz w:val="20"/>
                <w:lang w:val="sr-Cyrl-BA"/>
              </w:rPr>
              <w:t>2. Odlivi po osnovu kratkoročnih krediti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282285">
            <w:pPr>
              <w:jc w:val="right"/>
              <w:rPr>
                <w:rFonts w:ascii="Times New Roman" w:hAnsi="Times New Roman"/>
                <w:b/>
                <w:sz w:val="20"/>
                <w:lang w:val="sr-Cyrl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  <w:lang w:val="sr-Cyrl-BA"/>
              </w:rPr>
            </w:pPr>
          </w:p>
        </w:tc>
      </w:tr>
      <w:tr w:rsidR="004C6E49" w:rsidRPr="004C6E49" w:rsidTr="004C6E49">
        <w:trPr>
          <w:trHeight w:val="29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sz w:val="20"/>
                <w:lang w:val="sr-Cyrl-BA"/>
              </w:rPr>
              <w:t>3. Odlivi po osnovu finansijskog lizinga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282285">
            <w:pPr>
              <w:jc w:val="right"/>
              <w:rPr>
                <w:rFonts w:ascii="Times New Roman" w:hAnsi="Times New Roman"/>
                <w:b/>
                <w:sz w:val="20"/>
                <w:lang w:val="sr-Cyrl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  <w:lang w:val="sr-Cyrl-BA"/>
              </w:rPr>
            </w:pPr>
          </w:p>
        </w:tc>
      </w:tr>
      <w:tr w:rsidR="004C6E49" w:rsidRPr="004C6E49" w:rsidTr="004C6E49">
        <w:trPr>
          <w:trHeight w:val="29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sz w:val="20"/>
                <w:lang w:val="sr-Cyrl-BA"/>
              </w:rPr>
              <w:t>4. Odlivi po osnovu isplaćenih dividendi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282285">
            <w:pPr>
              <w:jc w:val="right"/>
              <w:rPr>
                <w:rFonts w:ascii="Times New Roman" w:hAnsi="Times New Roman"/>
                <w:sz w:val="20"/>
                <w:lang w:val="sr-Cyrl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sz w:val="20"/>
                <w:lang w:val="sr-Cyrl-BA"/>
              </w:rPr>
            </w:pPr>
          </w:p>
        </w:tc>
      </w:tr>
      <w:tr w:rsidR="004C6E49" w:rsidRPr="004C6E49" w:rsidTr="004C6E49">
        <w:trPr>
          <w:trHeight w:val="29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sz w:val="20"/>
                <w:lang w:val="sr-Cyrl-BA"/>
              </w:rPr>
              <w:t>5. Odlivi po osnovu ostalih dugoročnih ikratkoročnih obaveza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282285">
            <w:pPr>
              <w:jc w:val="right"/>
              <w:rPr>
                <w:rFonts w:ascii="Times New Roman" w:hAnsi="Times New Roman"/>
                <w:b/>
                <w:sz w:val="20"/>
                <w:lang w:val="sr-Cyrl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  <w:lang w:val="sr-Cyrl-BA"/>
              </w:rPr>
            </w:pPr>
          </w:p>
        </w:tc>
      </w:tr>
      <w:tr w:rsidR="004C6E49" w:rsidRPr="004C6E49" w:rsidTr="004C6E49">
        <w:trPr>
          <w:trHeight w:val="29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b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b/>
                <w:sz w:val="20"/>
                <w:lang w:val="sr-Latn-CS"/>
              </w:rPr>
              <w:t xml:space="preserve">III - Neto priliv gotovine iz aktivnosti finansiranja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282285">
            <w:pPr>
              <w:jc w:val="right"/>
              <w:rPr>
                <w:rFonts w:ascii="Times New Roman" w:hAnsi="Times New Roman"/>
                <w:sz w:val="20"/>
                <w:lang w:val="sr-Cyrl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b/>
                <w:sz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sz w:val="20"/>
                <w:lang w:val="sr-Cyrl-BA"/>
              </w:rPr>
            </w:pPr>
          </w:p>
        </w:tc>
      </w:tr>
      <w:tr w:rsidR="004C6E49" w:rsidRPr="004C6E49" w:rsidTr="004C6E49">
        <w:trPr>
          <w:trHeight w:val="29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b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b/>
                <w:sz w:val="20"/>
                <w:lang w:val="sr-Cyrl-BA"/>
              </w:rPr>
              <w:t>IV - Neto odliv gotovine iz aktivnosti finansiranja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282285">
            <w:pPr>
              <w:jc w:val="right"/>
              <w:rPr>
                <w:rFonts w:ascii="Times New Roman" w:hAnsi="Times New Roman"/>
                <w:sz w:val="20"/>
                <w:lang w:val="sr-Cyrl-BA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sz w:val="20"/>
                <w:lang w:val="sr-Cyrl-BA"/>
              </w:rPr>
            </w:pPr>
          </w:p>
        </w:tc>
      </w:tr>
      <w:tr w:rsidR="004C6E49" w:rsidRPr="004C6E49" w:rsidTr="004C6E49">
        <w:trPr>
          <w:trHeight w:val="29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b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b/>
                <w:sz w:val="20"/>
                <w:lang w:val="sr-Cyrl-BA"/>
              </w:rPr>
              <w:t>G. Ukupni priliv gotovine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A93CC9" w:rsidP="00A60EE7">
            <w:pPr>
              <w:jc w:val="righ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1.832.178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</w:rPr>
            </w:pPr>
            <w:r w:rsidRPr="004C6E49">
              <w:rPr>
                <w:rFonts w:ascii="Times New Roman" w:hAnsi="Times New Roman"/>
                <w:b/>
                <w:sz w:val="20"/>
              </w:rPr>
              <w:t>2.132.117</w:t>
            </w:r>
          </w:p>
        </w:tc>
      </w:tr>
      <w:tr w:rsidR="004C6E49" w:rsidRPr="004C6E49" w:rsidTr="004C6E49">
        <w:trPr>
          <w:trHeight w:val="29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b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b/>
                <w:sz w:val="20"/>
                <w:lang w:val="sr-Cyrl-BA"/>
              </w:rPr>
              <w:t>D. Ukupni odliv gotovine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A93CC9" w:rsidP="00A60EE7">
            <w:pPr>
              <w:jc w:val="righ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1.899.466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</w:rPr>
            </w:pPr>
            <w:r w:rsidRPr="004C6E49">
              <w:rPr>
                <w:rFonts w:ascii="Times New Roman" w:hAnsi="Times New Roman"/>
                <w:b/>
                <w:sz w:val="20"/>
              </w:rPr>
              <w:t>2.076.009</w:t>
            </w:r>
          </w:p>
        </w:tc>
      </w:tr>
      <w:tr w:rsidR="004C6E49" w:rsidRPr="004C6E49" w:rsidTr="004C6E49">
        <w:trPr>
          <w:trHeight w:val="29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b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b/>
                <w:sz w:val="20"/>
                <w:lang w:val="sr-Cyrl-BA"/>
              </w:rPr>
              <w:t>Đ. Neto priliv gotovine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A93CC9" w:rsidP="00A60EE7">
            <w:pPr>
              <w:jc w:val="righ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</w:rPr>
            </w:pPr>
            <w:r w:rsidRPr="004C6E49">
              <w:rPr>
                <w:rFonts w:ascii="Times New Roman" w:hAnsi="Times New Roman"/>
                <w:b/>
                <w:sz w:val="20"/>
              </w:rPr>
              <w:t>55.508</w:t>
            </w:r>
          </w:p>
        </w:tc>
      </w:tr>
      <w:tr w:rsidR="004C6E49" w:rsidRPr="004C6E49" w:rsidTr="004C6E49">
        <w:trPr>
          <w:trHeight w:val="29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b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b/>
                <w:sz w:val="20"/>
                <w:lang w:val="sr-Cyrl-BA"/>
              </w:rPr>
              <w:t>E. Neto odliv gotovine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A93CC9" w:rsidP="00A60EE7">
            <w:pPr>
              <w:jc w:val="righ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67.288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</w:rPr>
            </w:pPr>
            <w:r w:rsidRPr="004C6E49">
              <w:rPr>
                <w:rFonts w:ascii="Times New Roman" w:hAnsi="Times New Roman"/>
                <w:b/>
                <w:sz w:val="20"/>
              </w:rPr>
              <w:t>-</w:t>
            </w:r>
          </w:p>
        </w:tc>
      </w:tr>
      <w:tr w:rsidR="004C6E49" w:rsidRPr="004C6E49" w:rsidTr="004C6E49">
        <w:trPr>
          <w:trHeight w:val="29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b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b/>
                <w:sz w:val="20"/>
                <w:lang w:val="sr-Cyrl-BA"/>
              </w:rPr>
              <w:t>Ž. Gotovina na početku obračunskog perioda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A93CC9" w:rsidP="00A60EE7">
            <w:pPr>
              <w:jc w:val="righ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79.891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</w:rPr>
            </w:pPr>
            <w:r w:rsidRPr="004C6E49">
              <w:rPr>
                <w:rFonts w:ascii="Times New Roman" w:hAnsi="Times New Roman"/>
                <w:b/>
                <w:sz w:val="20"/>
              </w:rPr>
              <w:t>24.383</w:t>
            </w:r>
          </w:p>
        </w:tc>
      </w:tr>
      <w:tr w:rsidR="004C6E49" w:rsidRPr="004C6E49" w:rsidTr="004C6E49">
        <w:trPr>
          <w:trHeight w:val="29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b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b/>
                <w:sz w:val="20"/>
                <w:lang w:val="sr-Cyrl-BA"/>
              </w:rPr>
              <w:t>Z. Pozitivne kursne razlike po osnovu preračuna gotovine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A93CC9" w:rsidP="00A60EE7">
            <w:pPr>
              <w:jc w:val="righ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</w:rPr>
            </w:pPr>
            <w:r w:rsidRPr="004C6E49">
              <w:rPr>
                <w:rFonts w:ascii="Times New Roman" w:hAnsi="Times New Roman"/>
                <w:b/>
                <w:sz w:val="20"/>
              </w:rPr>
              <w:t>-</w:t>
            </w:r>
          </w:p>
        </w:tc>
      </w:tr>
      <w:tr w:rsidR="004C6E49" w:rsidRPr="004C6E49" w:rsidTr="004C6E49">
        <w:trPr>
          <w:trHeight w:val="29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b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b/>
                <w:sz w:val="20"/>
                <w:lang w:val="sr-Cyrl-BA"/>
              </w:rPr>
              <w:t>I. Negativne kursne razlike po osnovu preračuna gotovine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555A3A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A93CC9" w:rsidP="00A60EE7">
            <w:pPr>
              <w:jc w:val="righ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</w:rPr>
            </w:pPr>
            <w:r w:rsidRPr="004C6E49">
              <w:rPr>
                <w:rFonts w:ascii="Times New Roman" w:hAnsi="Times New Roman"/>
                <w:b/>
                <w:sz w:val="20"/>
              </w:rPr>
              <w:t>-</w:t>
            </w:r>
          </w:p>
        </w:tc>
      </w:tr>
      <w:tr w:rsidR="004C6E49" w:rsidRPr="004C6E49" w:rsidTr="004C6E49">
        <w:trPr>
          <w:trHeight w:val="299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6E49" w:rsidRPr="004C6E49" w:rsidRDefault="004C6E49" w:rsidP="00A60EE7">
            <w:pPr>
              <w:rPr>
                <w:rFonts w:ascii="Times New Roman" w:hAnsi="Times New Roman"/>
                <w:b/>
                <w:sz w:val="20"/>
                <w:lang w:val="sr-Cyrl-BA"/>
              </w:rPr>
            </w:pPr>
            <w:r w:rsidRPr="004C6E49">
              <w:rPr>
                <w:rFonts w:ascii="Times New Roman" w:hAnsi="Times New Roman"/>
                <w:b/>
                <w:sz w:val="20"/>
                <w:lang w:val="sr-Cyrl-BA"/>
              </w:rPr>
              <w:t>J. Gotovina na kraju obračunskog perioda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A93CC9" w:rsidP="00A60EE7">
            <w:pPr>
              <w:jc w:val="right"/>
              <w:rPr>
                <w:rFonts w:ascii="Times New Roman" w:hAnsi="Times New Roman"/>
                <w:b/>
                <w:sz w:val="20"/>
                <w:lang w:val="sr-Latn-BA"/>
              </w:rPr>
            </w:pPr>
            <w:r>
              <w:rPr>
                <w:rFonts w:ascii="Times New Roman" w:hAnsi="Times New Roman"/>
                <w:b/>
                <w:sz w:val="20"/>
                <w:lang w:val="sr-Latn-BA"/>
              </w:rPr>
              <w:t>12.603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C6E49" w:rsidRPr="004C6E49" w:rsidRDefault="004C6E49" w:rsidP="00A60EE7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C6E49" w:rsidRPr="004C6E49" w:rsidRDefault="004C6E49" w:rsidP="001E00C9">
            <w:pPr>
              <w:jc w:val="right"/>
              <w:rPr>
                <w:rFonts w:ascii="Times New Roman" w:hAnsi="Times New Roman"/>
                <w:b/>
                <w:sz w:val="20"/>
                <w:lang w:val="sr-Latn-BA"/>
              </w:rPr>
            </w:pPr>
            <w:r w:rsidRPr="004C6E49">
              <w:rPr>
                <w:rFonts w:ascii="Times New Roman" w:hAnsi="Times New Roman"/>
                <w:b/>
                <w:sz w:val="20"/>
                <w:lang w:val="sr-Latn-BA"/>
              </w:rPr>
              <w:t>79.891</w:t>
            </w:r>
          </w:p>
        </w:tc>
      </w:tr>
    </w:tbl>
    <w:p w:rsidR="001C7738" w:rsidRPr="00DB4FC1" w:rsidRDefault="001C7738" w:rsidP="001C7738">
      <w:pPr>
        <w:rPr>
          <w:rFonts w:ascii="Times New Roman" w:hAnsi="Times New Roman"/>
          <w:sz w:val="16"/>
          <w:szCs w:val="16"/>
        </w:rPr>
      </w:pPr>
    </w:p>
    <w:p w:rsidR="001C7738" w:rsidRPr="001D2CF4" w:rsidRDefault="004D5C88" w:rsidP="001C7738">
      <w:pPr>
        <w:rPr>
          <w:rFonts w:ascii="Times New Roman" w:hAnsi="Times New Roman"/>
          <w:i/>
          <w:sz w:val="22"/>
          <w:szCs w:val="22"/>
          <w:lang w:val="de-DE"/>
        </w:rPr>
      </w:pPr>
      <w:r>
        <w:rPr>
          <w:rFonts w:ascii="Times New Roman" w:hAnsi="Times New Roman"/>
          <w:i/>
          <w:sz w:val="22"/>
          <w:szCs w:val="22"/>
          <w:lang w:val="de-DE"/>
        </w:rPr>
        <w:t>Napomene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na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stranama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8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do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 w:rsidR="008516BB" w:rsidRPr="001D2CF4">
        <w:rPr>
          <w:rFonts w:ascii="Times New Roman" w:hAnsi="Times New Roman"/>
          <w:i/>
          <w:sz w:val="22"/>
          <w:szCs w:val="22"/>
          <w:lang w:val="ru-RU"/>
        </w:rPr>
        <w:t>2</w:t>
      </w:r>
      <w:r w:rsidR="003E256D">
        <w:rPr>
          <w:rFonts w:ascii="Times New Roman" w:hAnsi="Times New Roman"/>
          <w:i/>
          <w:sz w:val="22"/>
          <w:szCs w:val="22"/>
        </w:rPr>
        <w:t>5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sr-Cyrl-CS"/>
        </w:rPr>
        <w:t>č</w:t>
      </w:r>
      <w:r>
        <w:rPr>
          <w:rFonts w:ascii="Times New Roman" w:hAnsi="Times New Roman"/>
          <w:i/>
          <w:sz w:val="22"/>
          <w:szCs w:val="22"/>
          <w:lang w:val="de-DE"/>
        </w:rPr>
        <w:t>ine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sastavni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 </w:t>
      </w:r>
      <w:r>
        <w:rPr>
          <w:rFonts w:ascii="Times New Roman" w:hAnsi="Times New Roman"/>
          <w:i/>
          <w:sz w:val="22"/>
          <w:szCs w:val="22"/>
          <w:lang w:val="de-DE"/>
        </w:rPr>
        <w:t>dio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ovih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finansijskih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 </w:t>
      </w:r>
      <w:r>
        <w:rPr>
          <w:rFonts w:ascii="Times New Roman" w:hAnsi="Times New Roman"/>
          <w:i/>
          <w:sz w:val="22"/>
          <w:szCs w:val="22"/>
          <w:lang w:val="de-DE"/>
        </w:rPr>
        <w:t>izvje</w:t>
      </w:r>
      <w:r>
        <w:rPr>
          <w:rFonts w:ascii="Times New Roman" w:hAnsi="Times New Roman"/>
          <w:i/>
          <w:sz w:val="22"/>
          <w:szCs w:val="22"/>
          <w:lang w:val="sr-Cyrl-CS"/>
        </w:rPr>
        <w:t>š</w:t>
      </w:r>
      <w:r>
        <w:rPr>
          <w:rFonts w:ascii="Times New Roman" w:hAnsi="Times New Roman"/>
          <w:i/>
          <w:sz w:val="22"/>
          <w:szCs w:val="22"/>
          <w:lang w:val="de-DE"/>
        </w:rPr>
        <w:t>taja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>.</w:t>
      </w:r>
    </w:p>
    <w:p w:rsidR="00701C2D" w:rsidRPr="001D2CF4" w:rsidRDefault="004D5C88" w:rsidP="00D31471">
      <w:pPr>
        <w:rPr>
          <w:rFonts w:ascii="Times New Roman" w:hAnsi="Times New Roman"/>
          <w:b/>
          <w:i/>
          <w:lang w:val="ru-RU"/>
        </w:rPr>
      </w:pPr>
      <w:r>
        <w:rPr>
          <w:rFonts w:ascii="Times New Roman" w:hAnsi="Times New Roman"/>
          <w:i/>
          <w:sz w:val="22"/>
          <w:szCs w:val="22"/>
          <w:lang w:val="de-DE"/>
        </w:rPr>
        <w:t>Mi</w:t>
      </w:r>
      <w:r>
        <w:rPr>
          <w:rFonts w:ascii="Times New Roman" w:hAnsi="Times New Roman"/>
          <w:i/>
          <w:sz w:val="22"/>
          <w:szCs w:val="22"/>
          <w:lang w:val="sr-Cyrl-CS"/>
        </w:rPr>
        <w:t>šlj</w:t>
      </w:r>
      <w:r>
        <w:rPr>
          <w:rFonts w:ascii="Times New Roman" w:hAnsi="Times New Roman"/>
          <w:i/>
          <w:sz w:val="22"/>
          <w:szCs w:val="22"/>
          <w:lang w:val="de-DE"/>
        </w:rPr>
        <w:t>e</w:t>
      </w:r>
      <w:r>
        <w:rPr>
          <w:rFonts w:ascii="Times New Roman" w:hAnsi="Times New Roman"/>
          <w:i/>
          <w:sz w:val="22"/>
          <w:szCs w:val="22"/>
          <w:lang w:val="sr-Cyrl-CS"/>
        </w:rPr>
        <w:t>nj</w:t>
      </w:r>
      <w:r>
        <w:rPr>
          <w:rFonts w:ascii="Times New Roman" w:hAnsi="Times New Roman"/>
          <w:i/>
          <w:sz w:val="22"/>
          <w:szCs w:val="22"/>
          <w:lang w:val="de-DE"/>
        </w:rPr>
        <w:t>e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revizora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o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istinitosti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i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objektivnosti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finansijskih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izvje</w:t>
      </w:r>
      <w:r>
        <w:rPr>
          <w:rFonts w:ascii="Times New Roman" w:hAnsi="Times New Roman"/>
          <w:i/>
          <w:sz w:val="22"/>
          <w:szCs w:val="22"/>
          <w:lang w:val="sr-Cyrl-CS"/>
        </w:rPr>
        <w:t>š</w:t>
      </w:r>
      <w:r>
        <w:rPr>
          <w:rFonts w:ascii="Times New Roman" w:hAnsi="Times New Roman"/>
          <w:i/>
          <w:sz w:val="22"/>
          <w:szCs w:val="22"/>
          <w:lang w:val="de-DE"/>
        </w:rPr>
        <w:t>taja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, </w:t>
      </w:r>
      <w:r>
        <w:rPr>
          <w:rFonts w:ascii="Times New Roman" w:hAnsi="Times New Roman"/>
          <w:i/>
          <w:sz w:val="22"/>
          <w:szCs w:val="22"/>
          <w:lang w:val="de-DE"/>
        </w:rPr>
        <w:t>dato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je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na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</w:t>
      </w:r>
      <w:r>
        <w:rPr>
          <w:rFonts w:ascii="Times New Roman" w:hAnsi="Times New Roman"/>
          <w:i/>
          <w:sz w:val="22"/>
          <w:szCs w:val="22"/>
          <w:lang w:val="de-DE"/>
        </w:rPr>
        <w:t>strani</w:t>
      </w:r>
      <w:r w:rsidR="001C7738" w:rsidRPr="001D2CF4">
        <w:rPr>
          <w:rFonts w:ascii="Times New Roman" w:hAnsi="Times New Roman"/>
          <w:i/>
          <w:sz w:val="22"/>
          <w:szCs w:val="22"/>
          <w:lang w:val="de-DE"/>
        </w:rPr>
        <w:t xml:space="preserve"> 1.</w:t>
      </w:r>
    </w:p>
    <w:sectPr w:rsidR="00701C2D" w:rsidRPr="001D2CF4" w:rsidSect="004D5C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432" w:right="864" w:bottom="288" w:left="1152" w:header="850" w:footer="850" w:gutter="0"/>
      <w:pgNumType w:start="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C5F" w:rsidRDefault="00F87C5F">
      <w:r>
        <w:separator/>
      </w:r>
    </w:p>
  </w:endnote>
  <w:endnote w:type="continuationSeparator" w:id="0">
    <w:p w:rsidR="00F87C5F" w:rsidRDefault="00F87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0C9" w:rsidRDefault="00FB141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E00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E00C9" w:rsidRDefault="001E00C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0C9" w:rsidRPr="00CA23B9" w:rsidRDefault="00FB141B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22"/>
        <w:szCs w:val="22"/>
      </w:rPr>
    </w:pPr>
    <w:r w:rsidRPr="00CA23B9">
      <w:rPr>
        <w:rStyle w:val="PageNumber"/>
        <w:rFonts w:ascii="Times New Roman" w:hAnsi="Times New Roman"/>
        <w:sz w:val="22"/>
        <w:szCs w:val="22"/>
      </w:rPr>
      <w:fldChar w:fldCharType="begin"/>
    </w:r>
    <w:r w:rsidR="001E00C9" w:rsidRPr="00CA23B9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CA23B9">
      <w:rPr>
        <w:rStyle w:val="PageNumber"/>
        <w:rFonts w:ascii="Times New Roman" w:hAnsi="Times New Roman"/>
        <w:sz w:val="22"/>
        <w:szCs w:val="22"/>
      </w:rPr>
      <w:fldChar w:fldCharType="separate"/>
    </w:r>
    <w:r w:rsidR="001D0236">
      <w:rPr>
        <w:rStyle w:val="PageNumber"/>
        <w:rFonts w:ascii="Times New Roman" w:hAnsi="Times New Roman"/>
        <w:noProof/>
        <w:sz w:val="22"/>
        <w:szCs w:val="22"/>
      </w:rPr>
      <w:t>5</w:t>
    </w:r>
    <w:r w:rsidRPr="00CA23B9">
      <w:rPr>
        <w:rStyle w:val="PageNumber"/>
        <w:rFonts w:ascii="Times New Roman" w:hAnsi="Times New Roman"/>
        <w:sz w:val="22"/>
        <w:szCs w:val="22"/>
      </w:rPr>
      <w:fldChar w:fldCharType="end"/>
    </w:r>
  </w:p>
  <w:p w:rsidR="001E00C9" w:rsidRPr="0049163B" w:rsidRDefault="00FB141B" w:rsidP="0049163B">
    <w:pPr>
      <w:pStyle w:val="Footer"/>
      <w:ind w:right="360"/>
      <w:rPr>
        <w:rFonts w:ascii="Times New Roman" w:hAnsi="Times New Roman"/>
        <w:b/>
        <w:i/>
        <w:sz w:val="22"/>
        <w:szCs w:val="22"/>
        <w:lang w:val="sr-Cyrl-BA"/>
      </w:rPr>
    </w:pPr>
    <w:r>
      <w:rPr>
        <w:rFonts w:ascii="Times New Roman" w:hAnsi="Times New Roman"/>
        <w:b/>
        <w:i/>
        <w:noProof/>
        <w:sz w:val="22"/>
        <w:szCs w:val="22"/>
      </w:rPr>
      <w:pict>
        <v:line id="_x0000_s2051" style="position:absolute;z-index:251658240" from="-2.5pt,.85pt" to="472.7pt,.85pt">
          <w10:wrap type="topAndBottom"/>
        </v:line>
      </w:pict>
    </w:r>
    <w:r w:rsidR="001E00C9" w:rsidRPr="0049163B">
      <w:rPr>
        <w:rFonts w:ascii="Times New Roman" w:hAnsi="Times New Roman"/>
        <w:b/>
        <w:i/>
        <w:sz w:val="22"/>
        <w:szCs w:val="22"/>
        <w:lang w:val="sr-Cyrl-BA"/>
      </w:rPr>
      <w:t>Izvještaj o izvršenoj reviziji finansisjkih izvještaja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0C9" w:rsidRDefault="001E00C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C5F" w:rsidRDefault="00F87C5F">
      <w:r>
        <w:separator/>
      </w:r>
    </w:p>
  </w:footnote>
  <w:footnote w:type="continuationSeparator" w:id="0">
    <w:p w:rsidR="00F87C5F" w:rsidRDefault="00F87C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0C9" w:rsidRDefault="001E00C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0C9" w:rsidRPr="004D5C88" w:rsidRDefault="001E00C9" w:rsidP="004D5C88">
    <w:pPr>
      <w:jc w:val="right"/>
      <w:rPr>
        <w:rFonts w:ascii="Times New Roman" w:hAnsi="Times New Roman"/>
        <w:b/>
        <w:i/>
        <w:sz w:val="22"/>
        <w:szCs w:val="22"/>
        <w:lang w:val="sr-Cyrl-CS"/>
      </w:rPr>
    </w:pPr>
    <w:r w:rsidRPr="004D5C88">
      <w:rPr>
        <w:rFonts w:ascii="Times New Roman" w:hAnsi="Times New Roman"/>
        <w:b/>
        <w:i/>
        <w:sz w:val="22"/>
        <w:szCs w:val="22"/>
        <w:lang w:val="sr-Cyrl-BA"/>
      </w:rPr>
      <w:t xml:space="preserve">"SANA - </w:t>
    </w:r>
    <w:r w:rsidRPr="004D5C88">
      <w:rPr>
        <w:rFonts w:ascii="Times New Roman" w:hAnsi="Times New Roman"/>
        <w:b/>
        <w:i/>
        <w:sz w:val="22"/>
        <w:szCs w:val="22"/>
        <w:lang w:val="sr-Cyrl-CS"/>
      </w:rPr>
      <w:t>LINEA</w:t>
    </w:r>
    <w:r w:rsidRPr="004D5C88">
      <w:rPr>
        <w:rFonts w:ascii="Times New Roman" w:hAnsi="Times New Roman"/>
        <w:b/>
        <w:i/>
        <w:sz w:val="22"/>
        <w:szCs w:val="22"/>
        <w:lang w:val="sr-Cyrl-BA"/>
      </w:rPr>
      <w:t xml:space="preserve">" a.d. </w:t>
    </w:r>
    <w:r w:rsidRPr="004D5C88">
      <w:rPr>
        <w:rFonts w:ascii="Times New Roman" w:hAnsi="Times New Roman"/>
        <w:b/>
        <w:i/>
        <w:sz w:val="22"/>
        <w:szCs w:val="22"/>
        <w:lang w:val="sr-Cyrl-CS"/>
      </w:rPr>
      <w:t>Kostajnica</w:t>
    </w:r>
  </w:p>
  <w:p w:rsidR="001E00C9" w:rsidRDefault="00FB141B">
    <w:pPr>
      <w:jc w:val="right"/>
    </w:pPr>
    <w:r>
      <w:rPr>
        <w:noProof/>
      </w:rPr>
      <w:pict>
        <v:line id="_x0000_s2049" style="position:absolute;left:0;text-align:left;z-index:251657216" from="-2.35pt,2.65pt" to="487.25pt,2.65pt">
          <w10:wrap type="topAndBottom"/>
        </v:line>
      </w:pict>
    </w:r>
    <w:r w:rsidR="001E00C9">
      <w:rPr>
        <w:noProof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0C9" w:rsidRDefault="001E00C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43989"/>
    <w:multiLevelType w:val="hybridMultilevel"/>
    <w:tmpl w:val="1862BF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42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64E6C"/>
    <w:rsid w:val="00000AE0"/>
    <w:rsid w:val="00004F8B"/>
    <w:rsid w:val="00010C86"/>
    <w:rsid w:val="00010DF6"/>
    <w:rsid w:val="00011EDA"/>
    <w:rsid w:val="00012667"/>
    <w:rsid w:val="00013528"/>
    <w:rsid w:val="00013934"/>
    <w:rsid w:val="0001479E"/>
    <w:rsid w:val="000215FC"/>
    <w:rsid w:val="00022315"/>
    <w:rsid w:val="000224FA"/>
    <w:rsid w:val="00022B60"/>
    <w:rsid w:val="00027A8E"/>
    <w:rsid w:val="00027C78"/>
    <w:rsid w:val="00030381"/>
    <w:rsid w:val="00032F46"/>
    <w:rsid w:val="000339AA"/>
    <w:rsid w:val="000436E1"/>
    <w:rsid w:val="000440BE"/>
    <w:rsid w:val="00052FFC"/>
    <w:rsid w:val="00053C68"/>
    <w:rsid w:val="00056B0A"/>
    <w:rsid w:val="00062727"/>
    <w:rsid w:val="0006282A"/>
    <w:rsid w:val="0006384C"/>
    <w:rsid w:val="000649D3"/>
    <w:rsid w:val="00064E6C"/>
    <w:rsid w:val="00065990"/>
    <w:rsid w:val="00066DC3"/>
    <w:rsid w:val="00076FEB"/>
    <w:rsid w:val="00080900"/>
    <w:rsid w:val="000853B5"/>
    <w:rsid w:val="0008556D"/>
    <w:rsid w:val="000858B6"/>
    <w:rsid w:val="00086150"/>
    <w:rsid w:val="00087751"/>
    <w:rsid w:val="00091ED9"/>
    <w:rsid w:val="00093D2B"/>
    <w:rsid w:val="00095698"/>
    <w:rsid w:val="00096593"/>
    <w:rsid w:val="000966A2"/>
    <w:rsid w:val="000A1F75"/>
    <w:rsid w:val="000A2017"/>
    <w:rsid w:val="000A320E"/>
    <w:rsid w:val="000A5304"/>
    <w:rsid w:val="000A6B53"/>
    <w:rsid w:val="000B0BA1"/>
    <w:rsid w:val="000B267E"/>
    <w:rsid w:val="000B4CDB"/>
    <w:rsid w:val="000B7497"/>
    <w:rsid w:val="000B7DE0"/>
    <w:rsid w:val="000C26D2"/>
    <w:rsid w:val="000C3C08"/>
    <w:rsid w:val="000C3F33"/>
    <w:rsid w:val="000C50B1"/>
    <w:rsid w:val="000C7572"/>
    <w:rsid w:val="000C7AB8"/>
    <w:rsid w:val="000D0735"/>
    <w:rsid w:val="000D18A4"/>
    <w:rsid w:val="000D6E47"/>
    <w:rsid w:val="000E129E"/>
    <w:rsid w:val="000E1738"/>
    <w:rsid w:val="000E270A"/>
    <w:rsid w:val="000E49B3"/>
    <w:rsid w:val="000E4AA5"/>
    <w:rsid w:val="000E4C41"/>
    <w:rsid w:val="000F2040"/>
    <w:rsid w:val="000F366A"/>
    <w:rsid w:val="00106F55"/>
    <w:rsid w:val="00113E87"/>
    <w:rsid w:val="0011434E"/>
    <w:rsid w:val="00116D17"/>
    <w:rsid w:val="00116D37"/>
    <w:rsid w:val="00117CE2"/>
    <w:rsid w:val="00123574"/>
    <w:rsid w:val="00131707"/>
    <w:rsid w:val="00134973"/>
    <w:rsid w:val="00135ECA"/>
    <w:rsid w:val="00140753"/>
    <w:rsid w:val="00140847"/>
    <w:rsid w:val="00142C06"/>
    <w:rsid w:val="00143C92"/>
    <w:rsid w:val="0014553B"/>
    <w:rsid w:val="00147951"/>
    <w:rsid w:val="00147A89"/>
    <w:rsid w:val="001515B2"/>
    <w:rsid w:val="00154F38"/>
    <w:rsid w:val="00156A3A"/>
    <w:rsid w:val="001606DF"/>
    <w:rsid w:val="00163134"/>
    <w:rsid w:val="001631B4"/>
    <w:rsid w:val="00165B66"/>
    <w:rsid w:val="00167D8D"/>
    <w:rsid w:val="00170463"/>
    <w:rsid w:val="00181044"/>
    <w:rsid w:val="001810EC"/>
    <w:rsid w:val="00184D92"/>
    <w:rsid w:val="00187528"/>
    <w:rsid w:val="001902F5"/>
    <w:rsid w:val="001927ED"/>
    <w:rsid w:val="00193D57"/>
    <w:rsid w:val="00193F36"/>
    <w:rsid w:val="00194CA8"/>
    <w:rsid w:val="001A198F"/>
    <w:rsid w:val="001A1A21"/>
    <w:rsid w:val="001A1D64"/>
    <w:rsid w:val="001A442C"/>
    <w:rsid w:val="001A473C"/>
    <w:rsid w:val="001A6319"/>
    <w:rsid w:val="001B09ED"/>
    <w:rsid w:val="001B60FB"/>
    <w:rsid w:val="001C0AAE"/>
    <w:rsid w:val="001C1359"/>
    <w:rsid w:val="001C21C2"/>
    <w:rsid w:val="001C2A7B"/>
    <w:rsid w:val="001C3DDA"/>
    <w:rsid w:val="001C4C73"/>
    <w:rsid w:val="001C4F78"/>
    <w:rsid w:val="001C7154"/>
    <w:rsid w:val="001C7738"/>
    <w:rsid w:val="001D0236"/>
    <w:rsid w:val="001D1B38"/>
    <w:rsid w:val="001D2CF4"/>
    <w:rsid w:val="001D6945"/>
    <w:rsid w:val="001D7DA1"/>
    <w:rsid w:val="001E00C9"/>
    <w:rsid w:val="001E3A5E"/>
    <w:rsid w:val="001E5829"/>
    <w:rsid w:val="001E5CDC"/>
    <w:rsid w:val="001E7C51"/>
    <w:rsid w:val="001E7D2F"/>
    <w:rsid w:val="001F0B96"/>
    <w:rsid w:val="001F2614"/>
    <w:rsid w:val="00200274"/>
    <w:rsid w:val="00200C8D"/>
    <w:rsid w:val="0020367D"/>
    <w:rsid w:val="00203696"/>
    <w:rsid w:val="0020731F"/>
    <w:rsid w:val="002077A2"/>
    <w:rsid w:val="0021126A"/>
    <w:rsid w:val="00213008"/>
    <w:rsid w:val="0022290E"/>
    <w:rsid w:val="00223EBE"/>
    <w:rsid w:val="002248BB"/>
    <w:rsid w:val="00224E9D"/>
    <w:rsid w:val="00237079"/>
    <w:rsid w:val="002375F4"/>
    <w:rsid w:val="00240D25"/>
    <w:rsid w:val="002411CF"/>
    <w:rsid w:val="002463C1"/>
    <w:rsid w:val="00246A18"/>
    <w:rsid w:val="002531B9"/>
    <w:rsid w:val="002549AD"/>
    <w:rsid w:val="00255951"/>
    <w:rsid w:val="00255955"/>
    <w:rsid w:val="00256113"/>
    <w:rsid w:val="0025654D"/>
    <w:rsid w:val="00257BB8"/>
    <w:rsid w:val="002600D7"/>
    <w:rsid w:val="00261039"/>
    <w:rsid w:val="00264F4F"/>
    <w:rsid w:val="0026557F"/>
    <w:rsid w:val="002676D8"/>
    <w:rsid w:val="002708F2"/>
    <w:rsid w:val="00271913"/>
    <w:rsid w:val="00273216"/>
    <w:rsid w:val="00282285"/>
    <w:rsid w:val="0028573A"/>
    <w:rsid w:val="002903C2"/>
    <w:rsid w:val="0029494F"/>
    <w:rsid w:val="002A062F"/>
    <w:rsid w:val="002A0B2E"/>
    <w:rsid w:val="002A2C09"/>
    <w:rsid w:val="002A5934"/>
    <w:rsid w:val="002B219B"/>
    <w:rsid w:val="002B37F0"/>
    <w:rsid w:val="002B432A"/>
    <w:rsid w:val="002B4471"/>
    <w:rsid w:val="002C11CB"/>
    <w:rsid w:val="002C1361"/>
    <w:rsid w:val="002C29DE"/>
    <w:rsid w:val="002C50FE"/>
    <w:rsid w:val="002D154D"/>
    <w:rsid w:val="002D2455"/>
    <w:rsid w:val="002D4B94"/>
    <w:rsid w:val="002D56CB"/>
    <w:rsid w:val="002E12F9"/>
    <w:rsid w:val="002E1A1A"/>
    <w:rsid w:val="002E2248"/>
    <w:rsid w:val="002E6F2F"/>
    <w:rsid w:val="002E7C14"/>
    <w:rsid w:val="002F138A"/>
    <w:rsid w:val="002F19D1"/>
    <w:rsid w:val="002F3241"/>
    <w:rsid w:val="002F4CCF"/>
    <w:rsid w:val="003007F1"/>
    <w:rsid w:val="00302B2A"/>
    <w:rsid w:val="0030386C"/>
    <w:rsid w:val="00305161"/>
    <w:rsid w:val="00305353"/>
    <w:rsid w:val="003053CB"/>
    <w:rsid w:val="00305F22"/>
    <w:rsid w:val="0031109B"/>
    <w:rsid w:val="00312FEC"/>
    <w:rsid w:val="0031333E"/>
    <w:rsid w:val="0031391A"/>
    <w:rsid w:val="0031560A"/>
    <w:rsid w:val="00316C6F"/>
    <w:rsid w:val="0032101C"/>
    <w:rsid w:val="00321661"/>
    <w:rsid w:val="0032222C"/>
    <w:rsid w:val="00330EBE"/>
    <w:rsid w:val="00331772"/>
    <w:rsid w:val="00334188"/>
    <w:rsid w:val="003373AB"/>
    <w:rsid w:val="00337698"/>
    <w:rsid w:val="0034052C"/>
    <w:rsid w:val="00340821"/>
    <w:rsid w:val="00342E00"/>
    <w:rsid w:val="003519E0"/>
    <w:rsid w:val="003545D7"/>
    <w:rsid w:val="00354BE1"/>
    <w:rsid w:val="00355769"/>
    <w:rsid w:val="00355A55"/>
    <w:rsid w:val="00357829"/>
    <w:rsid w:val="00357C21"/>
    <w:rsid w:val="00360C78"/>
    <w:rsid w:val="00360CBD"/>
    <w:rsid w:val="003615FA"/>
    <w:rsid w:val="00361FD9"/>
    <w:rsid w:val="00363043"/>
    <w:rsid w:val="003645FD"/>
    <w:rsid w:val="0036478B"/>
    <w:rsid w:val="00365C85"/>
    <w:rsid w:val="00366172"/>
    <w:rsid w:val="00366CB1"/>
    <w:rsid w:val="00370889"/>
    <w:rsid w:val="0037131B"/>
    <w:rsid w:val="0037332F"/>
    <w:rsid w:val="003813A5"/>
    <w:rsid w:val="003816B9"/>
    <w:rsid w:val="00385678"/>
    <w:rsid w:val="00386979"/>
    <w:rsid w:val="00386AAC"/>
    <w:rsid w:val="0039487D"/>
    <w:rsid w:val="00395521"/>
    <w:rsid w:val="003974D6"/>
    <w:rsid w:val="003A035E"/>
    <w:rsid w:val="003A13DF"/>
    <w:rsid w:val="003A19C2"/>
    <w:rsid w:val="003B128D"/>
    <w:rsid w:val="003B2773"/>
    <w:rsid w:val="003B6E4C"/>
    <w:rsid w:val="003B75E1"/>
    <w:rsid w:val="003C23CD"/>
    <w:rsid w:val="003C4BF7"/>
    <w:rsid w:val="003C5666"/>
    <w:rsid w:val="003C6B1C"/>
    <w:rsid w:val="003C78BA"/>
    <w:rsid w:val="003E0F01"/>
    <w:rsid w:val="003E14A4"/>
    <w:rsid w:val="003E256D"/>
    <w:rsid w:val="003E26F9"/>
    <w:rsid w:val="003E6989"/>
    <w:rsid w:val="003E7565"/>
    <w:rsid w:val="003E7CBD"/>
    <w:rsid w:val="003F0488"/>
    <w:rsid w:val="003F12F8"/>
    <w:rsid w:val="003F20F3"/>
    <w:rsid w:val="003F28DA"/>
    <w:rsid w:val="003F387A"/>
    <w:rsid w:val="003F6225"/>
    <w:rsid w:val="00402D46"/>
    <w:rsid w:val="0040389B"/>
    <w:rsid w:val="00404698"/>
    <w:rsid w:val="00413555"/>
    <w:rsid w:val="004176B3"/>
    <w:rsid w:val="00420482"/>
    <w:rsid w:val="00424D0B"/>
    <w:rsid w:val="004259AD"/>
    <w:rsid w:val="00427107"/>
    <w:rsid w:val="00433546"/>
    <w:rsid w:val="004417D6"/>
    <w:rsid w:val="004451D2"/>
    <w:rsid w:val="00445DD0"/>
    <w:rsid w:val="00451FC8"/>
    <w:rsid w:val="004526BD"/>
    <w:rsid w:val="00455C0A"/>
    <w:rsid w:val="0045696E"/>
    <w:rsid w:val="00456BEF"/>
    <w:rsid w:val="00460C25"/>
    <w:rsid w:val="0046102A"/>
    <w:rsid w:val="0046341F"/>
    <w:rsid w:val="00467CF3"/>
    <w:rsid w:val="004702DF"/>
    <w:rsid w:val="0047130F"/>
    <w:rsid w:val="0047138C"/>
    <w:rsid w:val="00473972"/>
    <w:rsid w:val="0047443E"/>
    <w:rsid w:val="00480ECC"/>
    <w:rsid w:val="00480F4F"/>
    <w:rsid w:val="00481BA3"/>
    <w:rsid w:val="004855BD"/>
    <w:rsid w:val="004875A1"/>
    <w:rsid w:val="004877E8"/>
    <w:rsid w:val="004904EB"/>
    <w:rsid w:val="00490C8D"/>
    <w:rsid w:val="0049163B"/>
    <w:rsid w:val="00493634"/>
    <w:rsid w:val="00494318"/>
    <w:rsid w:val="00494E73"/>
    <w:rsid w:val="004A025C"/>
    <w:rsid w:val="004A1752"/>
    <w:rsid w:val="004A3291"/>
    <w:rsid w:val="004A3493"/>
    <w:rsid w:val="004A51C4"/>
    <w:rsid w:val="004A5670"/>
    <w:rsid w:val="004A6AD7"/>
    <w:rsid w:val="004B14CD"/>
    <w:rsid w:val="004B1FD6"/>
    <w:rsid w:val="004B36FF"/>
    <w:rsid w:val="004B46BA"/>
    <w:rsid w:val="004B7E56"/>
    <w:rsid w:val="004C4E48"/>
    <w:rsid w:val="004C524F"/>
    <w:rsid w:val="004C6E49"/>
    <w:rsid w:val="004C6E85"/>
    <w:rsid w:val="004C70BC"/>
    <w:rsid w:val="004D0672"/>
    <w:rsid w:val="004D34C4"/>
    <w:rsid w:val="004D41B7"/>
    <w:rsid w:val="004D5C88"/>
    <w:rsid w:val="004D6F21"/>
    <w:rsid w:val="004D71BA"/>
    <w:rsid w:val="004D7642"/>
    <w:rsid w:val="004E08D3"/>
    <w:rsid w:val="004E2420"/>
    <w:rsid w:val="004E2E8E"/>
    <w:rsid w:val="004E3EA4"/>
    <w:rsid w:val="004E45FA"/>
    <w:rsid w:val="004F214E"/>
    <w:rsid w:val="004F2FF6"/>
    <w:rsid w:val="004F365F"/>
    <w:rsid w:val="004F3E0F"/>
    <w:rsid w:val="004F45CB"/>
    <w:rsid w:val="004F69E2"/>
    <w:rsid w:val="00500960"/>
    <w:rsid w:val="00502451"/>
    <w:rsid w:val="00502C84"/>
    <w:rsid w:val="00513827"/>
    <w:rsid w:val="00514138"/>
    <w:rsid w:val="00515E63"/>
    <w:rsid w:val="0051744F"/>
    <w:rsid w:val="00521529"/>
    <w:rsid w:val="00527249"/>
    <w:rsid w:val="005278B2"/>
    <w:rsid w:val="00532D40"/>
    <w:rsid w:val="005335FC"/>
    <w:rsid w:val="00537890"/>
    <w:rsid w:val="00537FA0"/>
    <w:rsid w:val="00542B6F"/>
    <w:rsid w:val="005535C7"/>
    <w:rsid w:val="00555A3A"/>
    <w:rsid w:val="005621CE"/>
    <w:rsid w:val="005628AE"/>
    <w:rsid w:val="00562DAF"/>
    <w:rsid w:val="005675D2"/>
    <w:rsid w:val="005705E1"/>
    <w:rsid w:val="00576458"/>
    <w:rsid w:val="00576FD8"/>
    <w:rsid w:val="00577630"/>
    <w:rsid w:val="005824D9"/>
    <w:rsid w:val="0058371B"/>
    <w:rsid w:val="00583A3B"/>
    <w:rsid w:val="005844B4"/>
    <w:rsid w:val="0058518F"/>
    <w:rsid w:val="00590948"/>
    <w:rsid w:val="00590E50"/>
    <w:rsid w:val="0059275B"/>
    <w:rsid w:val="005927C5"/>
    <w:rsid w:val="00597597"/>
    <w:rsid w:val="005A5811"/>
    <w:rsid w:val="005B0E34"/>
    <w:rsid w:val="005B1AED"/>
    <w:rsid w:val="005B3592"/>
    <w:rsid w:val="005B4350"/>
    <w:rsid w:val="005B60CC"/>
    <w:rsid w:val="005C2646"/>
    <w:rsid w:val="005C346A"/>
    <w:rsid w:val="005C3BAC"/>
    <w:rsid w:val="005C65E8"/>
    <w:rsid w:val="005C6F6D"/>
    <w:rsid w:val="005C73CC"/>
    <w:rsid w:val="005C77D4"/>
    <w:rsid w:val="005D34D4"/>
    <w:rsid w:val="005D59CB"/>
    <w:rsid w:val="005D5C94"/>
    <w:rsid w:val="005D637F"/>
    <w:rsid w:val="005E0E0A"/>
    <w:rsid w:val="005E1C7F"/>
    <w:rsid w:val="005E3355"/>
    <w:rsid w:val="005E5D92"/>
    <w:rsid w:val="005E6EC8"/>
    <w:rsid w:val="005E7EC8"/>
    <w:rsid w:val="005F0B3C"/>
    <w:rsid w:val="005F2CA1"/>
    <w:rsid w:val="005F4B17"/>
    <w:rsid w:val="005F5D9B"/>
    <w:rsid w:val="005F7A08"/>
    <w:rsid w:val="006064B6"/>
    <w:rsid w:val="006070F4"/>
    <w:rsid w:val="00610C1C"/>
    <w:rsid w:val="0061220D"/>
    <w:rsid w:val="006143DE"/>
    <w:rsid w:val="00615673"/>
    <w:rsid w:val="0061584E"/>
    <w:rsid w:val="00616521"/>
    <w:rsid w:val="00617288"/>
    <w:rsid w:val="006200FE"/>
    <w:rsid w:val="00620246"/>
    <w:rsid w:val="006223FC"/>
    <w:rsid w:val="00622776"/>
    <w:rsid w:val="00624381"/>
    <w:rsid w:val="00633157"/>
    <w:rsid w:val="0064242F"/>
    <w:rsid w:val="00642FFD"/>
    <w:rsid w:val="0064392F"/>
    <w:rsid w:val="006449D3"/>
    <w:rsid w:val="0064510F"/>
    <w:rsid w:val="00646B7C"/>
    <w:rsid w:val="00647173"/>
    <w:rsid w:val="00652F48"/>
    <w:rsid w:val="006535DB"/>
    <w:rsid w:val="00654101"/>
    <w:rsid w:val="00655912"/>
    <w:rsid w:val="00655BD2"/>
    <w:rsid w:val="00660505"/>
    <w:rsid w:val="00663400"/>
    <w:rsid w:val="00663A24"/>
    <w:rsid w:val="006656C2"/>
    <w:rsid w:val="006658FE"/>
    <w:rsid w:val="00666F0F"/>
    <w:rsid w:val="00672E3D"/>
    <w:rsid w:val="00673BBA"/>
    <w:rsid w:val="00675FF4"/>
    <w:rsid w:val="006763FE"/>
    <w:rsid w:val="00676A4A"/>
    <w:rsid w:val="006837CE"/>
    <w:rsid w:val="0068552E"/>
    <w:rsid w:val="00685669"/>
    <w:rsid w:val="00692A95"/>
    <w:rsid w:val="0069351F"/>
    <w:rsid w:val="006A1315"/>
    <w:rsid w:val="006A3612"/>
    <w:rsid w:val="006A5161"/>
    <w:rsid w:val="006A6DE2"/>
    <w:rsid w:val="006A7D2E"/>
    <w:rsid w:val="006B11E4"/>
    <w:rsid w:val="006B3B81"/>
    <w:rsid w:val="006B5FCF"/>
    <w:rsid w:val="006C18E0"/>
    <w:rsid w:val="006C1D6B"/>
    <w:rsid w:val="006C31D3"/>
    <w:rsid w:val="006C3895"/>
    <w:rsid w:val="006C5B9C"/>
    <w:rsid w:val="006D1486"/>
    <w:rsid w:val="006D222E"/>
    <w:rsid w:val="006D28F5"/>
    <w:rsid w:val="006D38B5"/>
    <w:rsid w:val="006D7686"/>
    <w:rsid w:val="006D7F48"/>
    <w:rsid w:val="006E71F4"/>
    <w:rsid w:val="006F0C6E"/>
    <w:rsid w:val="006F0FFA"/>
    <w:rsid w:val="006F2CBB"/>
    <w:rsid w:val="006F7EA2"/>
    <w:rsid w:val="007004E7"/>
    <w:rsid w:val="00701C2D"/>
    <w:rsid w:val="00701E56"/>
    <w:rsid w:val="00702C45"/>
    <w:rsid w:val="0070332B"/>
    <w:rsid w:val="00704D56"/>
    <w:rsid w:val="00710F5F"/>
    <w:rsid w:val="00711B69"/>
    <w:rsid w:val="007127F8"/>
    <w:rsid w:val="00712F37"/>
    <w:rsid w:val="007158F4"/>
    <w:rsid w:val="00715989"/>
    <w:rsid w:val="00715D2E"/>
    <w:rsid w:val="00715D91"/>
    <w:rsid w:val="007161C5"/>
    <w:rsid w:val="00716CD9"/>
    <w:rsid w:val="00717BDB"/>
    <w:rsid w:val="00720D60"/>
    <w:rsid w:val="007212A8"/>
    <w:rsid w:val="00721638"/>
    <w:rsid w:val="0072245F"/>
    <w:rsid w:val="00722837"/>
    <w:rsid w:val="00722C7C"/>
    <w:rsid w:val="0072547B"/>
    <w:rsid w:val="007257D1"/>
    <w:rsid w:val="0072585E"/>
    <w:rsid w:val="00730354"/>
    <w:rsid w:val="00731D2A"/>
    <w:rsid w:val="0073462C"/>
    <w:rsid w:val="00735249"/>
    <w:rsid w:val="00737F12"/>
    <w:rsid w:val="00740182"/>
    <w:rsid w:val="0074206D"/>
    <w:rsid w:val="00742A3A"/>
    <w:rsid w:val="00742EAB"/>
    <w:rsid w:val="00745370"/>
    <w:rsid w:val="00746050"/>
    <w:rsid w:val="00747B1D"/>
    <w:rsid w:val="00751A00"/>
    <w:rsid w:val="007532DD"/>
    <w:rsid w:val="00753D13"/>
    <w:rsid w:val="00753D90"/>
    <w:rsid w:val="00757CAA"/>
    <w:rsid w:val="00760FBD"/>
    <w:rsid w:val="00762D00"/>
    <w:rsid w:val="007672E4"/>
    <w:rsid w:val="007678EA"/>
    <w:rsid w:val="00770886"/>
    <w:rsid w:val="0077174A"/>
    <w:rsid w:val="007766C1"/>
    <w:rsid w:val="00776B3C"/>
    <w:rsid w:val="0078291E"/>
    <w:rsid w:val="00782A29"/>
    <w:rsid w:val="007855CF"/>
    <w:rsid w:val="00792977"/>
    <w:rsid w:val="00796686"/>
    <w:rsid w:val="00797339"/>
    <w:rsid w:val="007A036E"/>
    <w:rsid w:val="007A0E89"/>
    <w:rsid w:val="007A1921"/>
    <w:rsid w:val="007A2E33"/>
    <w:rsid w:val="007A44B1"/>
    <w:rsid w:val="007B1E50"/>
    <w:rsid w:val="007B234B"/>
    <w:rsid w:val="007B50BF"/>
    <w:rsid w:val="007C0832"/>
    <w:rsid w:val="007C23C0"/>
    <w:rsid w:val="007C2D0C"/>
    <w:rsid w:val="007C4406"/>
    <w:rsid w:val="007C4589"/>
    <w:rsid w:val="007C4957"/>
    <w:rsid w:val="007C6DB4"/>
    <w:rsid w:val="007D41CC"/>
    <w:rsid w:val="007D7E3E"/>
    <w:rsid w:val="007E3D25"/>
    <w:rsid w:val="007E692A"/>
    <w:rsid w:val="007E7231"/>
    <w:rsid w:val="007E736A"/>
    <w:rsid w:val="007F042D"/>
    <w:rsid w:val="007F2040"/>
    <w:rsid w:val="007F21ED"/>
    <w:rsid w:val="007F34CC"/>
    <w:rsid w:val="007F428F"/>
    <w:rsid w:val="007F7FA2"/>
    <w:rsid w:val="008006FC"/>
    <w:rsid w:val="0080203C"/>
    <w:rsid w:val="00802FF8"/>
    <w:rsid w:val="00803736"/>
    <w:rsid w:val="00803C72"/>
    <w:rsid w:val="00806119"/>
    <w:rsid w:val="008075AE"/>
    <w:rsid w:val="008118A7"/>
    <w:rsid w:val="00811C75"/>
    <w:rsid w:val="00813729"/>
    <w:rsid w:val="00813D9B"/>
    <w:rsid w:val="008146C2"/>
    <w:rsid w:val="008166E4"/>
    <w:rsid w:val="00816EEC"/>
    <w:rsid w:val="0081768A"/>
    <w:rsid w:val="008204B3"/>
    <w:rsid w:val="00821030"/>
    <w:rsid w:val="00821F7E"/>
    <w:rsid w:val="00822A96"/>
    <w:rsid w:val="00822ADD"/>
    <w:rsid w:val="00822DB5"/>
    <w:rsid w:val="008243BD"/>
    <w:rsid w:val="00824759"/>
    <w:rsid w:val="00830FA7"/>
    <w:rsid w:val="008322F3"/>
    <w:rsid w:val="00833105"/>
    <w:rsid w:val="00833D60"/>
    <w:rsid w:val="00834242"/>
    <w:rsid w:val="00834B89"/>
    <w:rsid w:val="00835821"/>
    <w:rsid w:val="00835874"/>
    <w:rsid w:val="00835A46"/>
    <w:rsid w:val="008365B6"/>
    <w:rsid w:val="00836E35"/>
    <w:rsid w:val="00841A7C"/>
    <w:rsid w:val="00843DD5"/>
    <w:rsid w:val="00844238"/>
    <w:rsid w:val="00844C42"/>
    <w:rsid w:val="00845AA3"/>
    <w:rsid w:val="00847152"/>
    <w:rsid w:val="008474F0"/>
    <w:rsid w:val="00847CAD"/>
    <w:rsid w:val="008516BB"/>
    <w:rsid w:val="008527EE"/>
    <w:rsid w:val="00853099"/>
    <w:rsid w:val="00860AD7"/>
    <w:rsid w:val="00861CEF"/>
    <w:rsid w:val="00866585"/>
    <w:rsid w:val="00875773"/>
    <w:rsid w:val="0087753D"/>
    <w:rsid w:val="00877993"/>
    <w:rsid w:val="008827D8"/>
    <w:rsid w:val="00882CEB"/>
    <w:rsid w:val="0088507C"/>
    <w:rsid w:val="00885564"/>
    <w:rsid w:val="00887829"/>
    <w:rsid w:val="00892CFB"/>
    <w:rsid w:val="0089677E"/>
    <w:rsid w:val="008A041D"/>
    <w:rsid w:val="008A253D"/>
    <w:rsid w:val="008A374F"/>
    <w:rsid w:val="008A53D0"/>
    <w:rsid w:val="008A53F6"/>
    <w:rsid w:val="008A6C09"/>
    <w:rsid w:val="008B20C5"/>
    <w:rsid w:val="008B50D4"/>
    <w:rsid w:val="008B6EBC"/>
    <w:rsid w:val="008C2DDF"/>
    <w:rsid w:val="008C3243"/>
    <w:rsid w:val="008C5D97"/>
    <w:rsid w:val="008C6801"/>
    <w:rsid w:val="008C68FC"/>
    <w:rsid w:val="008D080C"/>
    <w:rsid w:val="008D7764"/>
    <w:rsid w:val="008E1795"/>
    <w:rsid w:val="008E22F0"/>
    <w:rsid w:val="008E256A"/>
    <w:rsid w:val="008E4EB5"/>
    <w:rsid w:val="008F2A2C"/>
    <w:rsid w:val="008F2BB0"/>
    <w:rsid w:val="008F3860"/>
    <w:rsid w:val="008F5CD4"/>
    <w:rsid w:val="008F7664"/>
    <w:rsid w:val="008F7C1D"/>
    <w:rsid w:val="00903150"/>
    <w:rsid w:val="00904833"/>
    <w:rsid w:val="0090621C"/>
    <w:rsid w:val="00907957"/>
    <w:rsid w:val="00907C55"/>
    <w:rsid w:val="00911D9B"/>
    <w:rsid w:val="00912BB0"/>
    <w:rsid w:val="00913F7D"/>
    <w:rsid w:val="00914AA8"/>
    <w:rsid w:val="00927039"/>
    <w:rsid w:val="00930271"/>
    <w:rsid w:val="0093068F"/>
    <w:rsid w:val="00930892"/>
    <w:rsid w:val="00933E0F"/>
    <w:rsid w:val="009377F8"/>
    <w:rsid w:val="00944E9E"/>
    <w:rsid w:val="00946B69"/>
    <w:rsid w:val="00947D29"/>
    <w:rsid w:val="00951D60"/>
    <w:rsid w:val="00952AF7"/>
    <w:rsid w:val="00957A7B"/>
    <w:rsid w:val="00960DC9"/>
    <w:rsid w:val="0096208B"/>
    <w:rsid w:val="009630EE"/>
    <w:rsid w:val="00963E42"/>
    <w:rsid w:val="00965737"/>
    <w:rsid w:val="0096713F"/>
    <w:rsid w:val="00970896"/>
    <w:rsid w:val="00970E8E"/>
    <w:rsid w:val="00976C59"/>
    <w:rsid w:val="00985929"/>
    <w:rsid w:val="009877F0"/>
    <w:rsid w:val="009914C5"/>
    <w:rsid w:val="00995DFE"/>
    <w:rsid w:val="009961AE"/>
    <w:rsid w:val="009A00BE"/>
    <w:rsid w:val="009A03F2"/>
    <w:rsid w:val="009A2ED5"/>
    <w:rsid w:val="009A4FEF"/>
    <w:rsid w:val="009A593C"/>
    <w:rsid w:val="009B49E8"/>
    <w:rsid w:val="009C11CE"/>
    <w:rsid w:val="009C2E5D"/>
    <w:rsid w:val="009C5407"/>
    <w:rsid w:val="009C5DC8"/>
    <w:rsid w:val="009D050A"/>
    <w:rsid w:val="009D1A6C"/>
    <w:rsid w:val="009D2798"/>
    <w:rsid w:val="009D468F"/>
    <w:rsid w:val="009E2506"/>
    <w:rsid w:val="009E3D84"/>
    <w:rsid w:val="009E7336"/>
    <w:rsid w:val="009F18E7"/>
    <w:rsid w:val="009F5491"/>
    <w:rsid w:val="009F79A7"/>
    <w:rsid w:val="00A01FFF"/>
    <w:rsid w:val="00A02129"/>
    <w:rsid w:val="00A1025B"/>
    <w:rsid w:val="00A1131F"/>
    <w:rsid w:val="00A12041"/>
    <w:rsid w:val="00A15260"/>
    <w:rsid w:val="00A155D4"/>
    <w:rsid w:val="00A1666F"/>
    <w:rsid w:val="00A170EA"/>
    <w:rsid w:val="00A2246D"/>
    <w:rsid w:val="00A2370B"/>
    <w:rsid w:val="00A25BE8"/>
    <w:rsid w:val="00A27A3E"/>
    <w:rsid w:val="00A30805"/>
    <w:rsid w:val="00A30A39"/>
    <w:rsid w:val="00A36272"/>
    <w:rsid w:val="00A43586"/>
    <w:rsid w:val="00A44CF2"/>
    <w:rsid w:val="00A45B7A"/>
    <w:rsid w:val="00A462A2"/>
    <w:rsid w:val="00A47620"/>
    <w:rsid w:val="00A5026E"/>
    <w:rsid w:val="00A5233F"/>
    <w:rsid w:val="00A53232"/>
    <w:rsid w:val="00A535CE"/>
    <w:rsid w:val="00A5634C"/>
    <w:rsid w:val="00A60EE7"/>
    <w:rsid w:val="00A62BAF"/>
    <w:rsid w:val="00A63C91"/>
    <w:rsid w:val="00A71DD3"/>
    <w:rsid w:val="00A7393C"/>
    <w:rsid w:val="00A73B51"/>
    <w:rsid w:val="00A747E7"/>
    <w:rsid w:val="00A76003"/>
    <w:rsid w:val="00A83FBB"/>
    <w:rsid w:val="00A8626C"/>
    <w:rsid w:val="00A864DB"/>
    <w:rsid w:val="00A86793"/>
    <w:rsid w:val="00A86EC8"/>
    <w:rsid w:val="00A8723F"/>
    <w:rsid w:val="00A875F7"/>
    <w:rsid w:val="00A93923"/>
    <w:rsid w:val="00A93CC9"/>
    <w:rsid w:val="00A942CD"/>
    <w:rsid w:val="00A95593"/>
    <w:rsid w:val="00AB13CC"/>
    <w:rsid w:val="00AB14CA"/>
    <w:rsid w:val="00AB164D"/>
    <w:rsid w:val="00AB1710"/>
    <w:rsid w:val="00AB2283"/>
    <w:rsid w:val="00AB2521"/>
    <w:rsid w:val="00AB2B31"/>
    <w:rsid w:val="00AB2E94"/>
    <w:rsid w:val="00AB37CD"/>
    <w:rsid w:val="00AB43F7"/>
    <w:rsid w:val="00AB510D"/>
    <w:rsid w:val="00AB5FC8"/>
    <w:rsid w:val="00AB7ABD"/>
    <w:rsid w:val="00AC282D"/>
    <w:rsid w:val="00AC606E"/>
    <w:rsid w:val="00AC6765"/>
    <w:rsid w:val="00AC6BD4"/>
    <w:rsid w:val="00AD0059"/>
    <w:rsid w:val="00AD0425"/>
    <w:rsid w:val="00AD04BF"/>
    <w:rsid w:val="00AD1752"/>
    <w:rsid w:val="00AD4754"/>
    <w:rsid w:val="00AD620E"/>
    <w:rsid w:val="00AD6484"/>
    <w:rsid w:val="00AD730E"/>
    <w:rsid w:val="00AD7F9E"/>
    <w:rsid w:val="00AE13B3"/>
    <w:rsid w:val="00AE3D79"/>
    <w:rsid w:val="00AE67D3"/>
    <w:rsid w:val="00AF01CC"/>
    <w:rsid w:val="00AF07A4"/>
    <w:rsid w:val="00B011C9"/>
    <w:rsid w:val="00B012CA"/>
    <w:rsid w:val="00B02E27"/>
    <w:rsid w:val="00B10CF7"/>
    <w:rsid w:val="00B20AE2"/>
    <w:rsid w:val="00B20E5E"/>
    <w:rsid w:val="00B24FD8"/>
    <w:rsid w:val="00B25A8F"/>
    <w:rsid w:val="00B30943"/>
    <w:rsid w:val="00B336AC"/>
    <w:rsid w:val="00B33DC5"/>
    <w:rsid w:val="00B341E4"/>
    <w:rsid w:val="00B34CE4"/>
    <w:rsid w:val="00B36D17"/>
    <w:rsid w:val="00B4095B"/>
    <w:rsid w:val="00B41322"/>
    <w:rsid w:val="00B414DA"/>
    <w:rsid w:val="00B41E30"/>
    <w:rsid w:val="00B42C11"/>
    <w:rsid w:val="00B50A49"/>
    <w:rsid w:val="00B513B0"/>
    <w:rsid w:val="00B56656"/>
    <w:rsid w:val="00B64AC2"/>
    <w:rsid w:val="00B726FA"/>
    <w:rsid w:val="00B74F02"/>
    <w:rsid w:val="00B76483"/>
    <w:rsid w:val="00B808E8"/>
    <w:rsid w:val="00B81795"/>
    <w:rsid w:val="00B84595"/>
    <w:rsid w:val="00B85059"/>
    <w:rsid w:val="00B90104"/>
    <w:rsid w:val="00B90D58"/>
    <w:rsid w:val="00B92544"/>
    <w:rsid w:val="00B934D7"/>
    <w:rsid w:val="00B97FAD"/>
    <w:rsid w:val="00BA2C67"/>
    <w:rsid w:val="00BA78BF"/>
    <w:rsid w:val="00BB0611"/>
    <w:rsid w:val="00BB5A24"/>
    <w:rsid w:val="00BB63AC"/>
    <w:rsid w:val="00BB7090"/>
    <w:rsid w:val="00BC037A"/>
    <w:rsid w:val="00BD015B"/>
    <w:rsid w:val="00BD6269"/>
    <w:rsid w:val="00BD765A"/>
    <w:rsid w:val="00BD7CE5"/>
    <w:rsid w:val="00BE173A"/>
    <w:rsid w:val="00BE1CE0"/>
    <w:rsid w:val="00BE374D"/>
    <w:rsid w:val="00BE489C"/>
    <w:rsid w:val="00BE66B8"/>
    <w:rsid w:val="00BE7C5F"/>
    <w:rsid w:val="00BF169C"/>
    <w:rsid w:val="00BF1843"/>
    <w:rsid w:val="00BF1966"/>
    <w:rsid w:val="00BF22FB"/>
    <w:rsid w:val="00BF2D93"/>
    <w:rsid w:val="00BF578F"/>
    <w:rsid w:val="00BF5EF8"/>
    <w:rsid w:val="00BF7F7B"/>
    <w:rsid w:val="00C04F72"/>
    <w:rsid w:val="00C05EE3"/>
    <w:rsid w:val="00C06CD5"/>
    <w:rsid w:val="00C07AED"/>
    <w:rsid w:val="00C109CA"/>
    <w:rsid w:val="00C20970"/>
    <w:rsid w:val="00C21BA2"/>
    <w:rsid w:val="00C23582"/>
    <w:rsid w:val="00C23B2E"/>
    <w:rsid w:val="00C31BDA"/>
    <w:rsid w:val="00C362D5"/>
    <w:rsid w:val="00C3671B"/>
    <w:rsid w:val="00C43C4A"/>
    <w:rsid w:val="00C52945"/>
    <w:rsid w:val="00C53DDB"/>
    <w:rsid w:val="00C54143"/>
    <w:rsid w:val="00C577BD"/>
    <w:rsid w:val="00C60FBE"/>
    <w:rsid w:val="00C624A3"/>
    <w:rsid w:val="00C65947"/>
    <w:rsid w:val="00C66B9C"/>
    <w:rsid w:val="00C66DAA"/>
    <w:rsid w:val="00C70B73"/>
    <w:rsid w:val="00C71FF6"/>
    <w:rsid w:val="00C72B22"/>
    <w:rsid w:val="00C7459A"/>
    <w:rsid w:val="00C7528A"/>
    <w:rsid w:val="00C7606E"/>
    <w:rsid w:val="00C7608D"/>
    <w:rsid w:val="00C77911"/>
    <w:rsid w:val="00C83D6D"/>
    <w:rsid w:val="00C84651"/>
    <w:rsid w:val="00C93706"/>
    <w:rsid w:val="00C94B71"/>
    <w:rsid w:val="00C963BE"/>
    <w:rsid w:val="00C97526"/>
    <w:rsid w:val="00C977FB"/>
    <w:rsid w:val="00CA23B9"/>
    <w:rsid w:val="00CA3187"/>
    <w:rsid w:val="00CA379E"/>
    <w:rsid w:val="00CA4B41"/>
    <w:rsid w:val="00CA4FA5"/>
    <w:rsid w:val="00CA6189"/>
    <w:rsid w:val="00CB3AF0"/>
    <w:rsid w:val="00CB508B"/>
    <w:rsid w:val="00CB5EDC"/>
    <w:rsid w:val="00CC2B19"/>
    <w:rsid w:val="00CC3EF2"/>
    <w:rsid w:val="00CD4FEB"/>
    <w:rsid w:val="00CD5752"/>
    <w:rsid w:val="00CE1C8B"/>
    <w:rsid w:val="00CE33F4"/>
    <w:rsid w:val="00CE494F"/>
    <w:rsid w:val="00CE6606"/>
    <w:rsid w:val="00CE6812"/>
    <w:rsid w:val="00CF11B2"/>
    <w:rsid w:val="00CF2D53"/>
    <w:rsid w:val="00D03C85"/>
    <w:rsid w:val="00D03D95"/>
    <w:rsid w:val="00D04311"/>
    <w:rsid w:val="00D0522A"/>
    <w:rsid w:val="00D071B4"/>
    <w:rsid w:val="00D105EE"/>
    <w:rsid w:val="00D11499"/>
    <w:rsid w:val="00D11AFB"/>
    <w:rsid w:val="00D20DBC"/>
    <w:rsid w:val="00D24D8F"/>
    <w:rsid w:val="00D26B1D"/>
    <w:rsid w:val="00D30535"/>
    <w:rsid w:val="00D31471"/>
    <w:rsid w:val="00D3657A"/>
    <w:rsid w:val="00D36FC7"/>
    <w:rsid w:val="00D400ED"/>
    <w:rsid w:val="00D41489"/>
    <w:rsid w:val="00D42192"/>
    <w:rsid w:val="00D42EF5"/>
    <w:rsid w:val="00D47BD0"/>
    <w:rsid w:val="00D50023"/>
    <w:rsid w:val="00D53E21"/>
    <w:rsid w:val="00D552AD"/>
    <w:rsid w:val="00D55FE3"/>
    <w:rsid w:val="00D64BA1"/>
    <w:rsid w:val="00D64C6E"/>
    <w:rsid w:val="00D660D6"/>
    <w:rsid w:val="00D67A7A"/>
    <w:rsid w:val="00D70E40"/>
    <w:rsid w:val="00D74B4B"/>
    <w:rsid w:val="00D808F6"/>
    <w:rsid w:val="00D83BE4"/>
    <w:rsid w:val="00D875E5"/>
    <w:rsid w:val="00D91EB9"/>
    <w:rsid w:val="00D92339"/>
    <w:rsid w:val="00D92886"/>
    <w:rsid w:val="00D92C49"/>
    <w:rsid w:val="00D93F3D"/>
    <w:rsid w:val="00DA01FA"/>
    <w:rsid w:val="00DA19FE"/>
    <w:rsid w:val="00DB0276"/>
    <w:rsid w:val="00DB03DB"/>
    <w:rsid w:val="00DB3FF6"/>
    <w:rsid w:val="00DB42B3"/>
    <w:rsid w:val="00DB7A8A"/>
    <w:rsid w:val="00DB7C51"/>
    <w:rsid w:val="00DC0518"/>
    <w:rsid w:val="00DC1A50"/>
    <w:rsid w:val="00DC2029"/>
    <w:rsid w:val="00DC267D"/>
    <w:rsid w:val="00DC5172"/>
    <w:rsid w:val="00DC64BD"/>
    <w:rsid w:val="00DD2209"/>
    <w:rsid w:val="00DD2AC1"/>
    <w:rsid w:val="00DD527B"/>
    <w:rsid w:val="00DD6D73"/>
    <w:rsid w:val="00DD7A9A"/>
    <w:rsid w:val="00DE35B6"/>
    <w:rsid w:val="00DE51E4"/>
    <w:rsid w:val="00DE67DF"/>
    <w:rsid w:val="00DE69F1"/>
    <w:rsid w:val="00DF214F"/>
    <w:rsid w:val="00DF6C23"/>
    <w:rsid w:val="00DF7AF1"/>
    <w:rsid w:val="00E01900"/>
    <w:rsid w:val="00E01953"/>
    <w:rsid w:val="00E02CC3"/>
    <w:rsid w:val="00E04E2C"/>
    <w:rsid w:val="00E052D5"/>
    <w:rsid w:val="00E05B8F"/>
    <w:rsid w:val="00E11A53"/>
    <w:rsid w:val="00E11DA2"/>
    <w:rsid w:val="00E14055"/>
    <w:rsid w:val="00E15DF2"/>
    <w:rsid w:val="00E17D9A"/>
    <w:rsid w:val="00E20C69"/>
    <w:rsid w:val="00E2443F"/>
    <w:rsid w:val="00E24612"/>
    <w:rsid w:val="00E24F31"/>
    <w:rsid w:val="00E25E66"/>
    <w:rsid w:val="00E3243F"/>
    <w:rsid w:val="00E414C3"/>
    <w:rsid w:val="00E426ED"/>
    <w:rsid w:val="00E44999"/>
    <w:rsid w:val="00E44B54"/>
    <w:rsid w:val="00E44B56"/>
    <w:rsid w:val="00E47B9C"/>
    <w:rsid w:val="00E534A5"/>
    <w:rsid w:val="00E55A0F"/>
    <w:rsid w:val="00E56A09"/>
    <w:rsid w:val="00E60BDF"/>
    <w:rsid w:val="00E6544E"/>
    <w:rsid w:val="00E6589D"/>
    <w:rsid w:val="00E67D55"/>
    <w:rsid w:val="00E704FC"/>
    <w:rsid w:val="00E70626"/>
    <w:rsid w:val="00E729BC"/>
    <w:rsid w:val="00E73A06"/>
    <w:rsid w:val="00E740E3"/>
    <w:rsid w:val="00E76B0C"/>
    <w:rsid w:val="00E81FEA"/>
    <w:rsid w:val="00E84BDB"/>
    <w:rsid w:val="00E84C2B"/>
    <w:rsid w:val="00E861EF"/>
    <w:rsid w:val="00E86309"/>
    <w:rsid w:val="00E86B67"/>
    <w:rsid w:val="00E901CE"/>
    <w:rsid w:val="00E904DC"/>
    <w:rsid w:val="00E934EF"/>
    <w:rsid w:val="00EA1C33"/>
    <w:rsid w:val="00EA2D3D"/>
    <w:rsid w:val="00EA478B"/>
    <w:rsid w:val="00EA7E10"/>
    <w:rsid w:val="00EB3EA0"/>
    <w:rsid w:val="00EB418F"/>
    <w:rsid w:val="00EB597A"/>
    <w:rsid w:val="00EC0150"/>
    <w:rsid w:val="00ED06BB"/>
    <w:rsid w:val="00ED1BFB"/>
    <w:rsid w:val="00ED1D12"/>
    <w:rsid w:val="00ED1DF8"/>
    <w:rsid w:val="00ED3D3A"/>
    <w:rsid w:val="00ED457B"/>
    <w:rsid w:val="00ED5179"/>
    <w:rsid w:val="00ED5C39"/>
    <w:rsid w:val="00EE47EE"/>
    <w:rsid w:val="00EF027C"/>
    <w:rsid w:val="00EF23C8"/>
    <w:rsid w:val="00EF72AC"/>
    <w:rsid w:val="00F01F05"/>
    <w:rsid w:val="00F05442"/>
    <w:rsid w:val="00F06111"/>
    <w:rsid w:val="00F10A79"/>
    <w:rsid w:val="00F11E3C"/>
    <w:rsid w:val="00F121D6"/>
    <w:rsid w:val="00F21E3B"/>
    <w:rsid w:val="00F2422D"/>
    <w:rsid w:val="00F32A43"/>
    <w:rsid w:val="00F33619"/>
    <w:rsid w:val="00F352CA"/>
    <w:rsid w:val="00F3554D"/>
    <w:rsid w:val="00F35987"/>
    <w:rsid w:val="00F35D2F"/>
    <w:rsid w:val="00F363A6"/>
    <w:rsid w:val="00F36BD9"/>
    <w:rsid w:val="00F378A1"/>
    <w:rsid w:val="00F400FD"/>
    <w:rsid w:val="00F43E18"/>
    <w:rsid w:val="00F507BA"/>
    <w:rsid w:val="00F530F3"/>
    <w:rsid w:val="00F5510D"/>
    <w:rsid w:val="00F55B6E"/>
    <w:rsid w:val="00F561B2"/>
    <w:rsid w:val="00F60A63"/>
    <w:rsid w:val="00F62806"/>
    <w:rsid w:val="00F67C78"/>
    <w:rsid w:val="00F71A37"/>
    <w:rsid w:val="00F72055"/>
    <w:rsid w:val="00F72BD3"/>
    <w:rsid w:val="00F73A00"/>
    <w:rsid w:val="00F74FB0"/>
    <w:rsid w:val="00F75E2A"/>
    <w:rsid w:val="00F77944"/>
    <w:rsid w:val="00F81F9A"/>
    <w:rsid w:val="00F82A1A"/>
    <w:rsid w:val="00F8529B"/>
    <w:rsid w:val="00F87C46"/>
    <w:rsid w:val="00F87C5F"/>
    <w:rsid w:val="00F91145"/>
    <w:rsid w:val="00F930D3"/>
    <w:rsid w:val="00F94B34"/>
    <w:rsid w:val="00F95C9D"/>
    <w:rsid w:val="00F95E71"/>
    <w:rsid w:val="00F96FFB"/>
    <w:rsid w:val="00F974BA"/>
    <w:rsid w:val="00FA0411"/>
    <w:rsid w:val="00FA1159"/>
    <w:rsid w:val="00FA287E"/>
    <w:rsid w:val="00FA34EA"/>
    <w:rsid w:val="00FA6EF2"/>
    <w:rsid w:val="00FB0815"/>
    <w:rsid w:val="00FB141B"/>
    <w:rsid w:val="00FB211C"/>
    <w:rsid w:val="00FB41E6"/>
    <w:rsid w:val="00FC0256"/>
    <w:rsid w:val="00FC0479"/>
    <w:rsid w:val="00FC14DC"/>
    <w:rsid w:val="00FC31C8"/>
    <w:rsid w:val="00FD0D0D"/>
    <w:rsid w:val="00FD1D88"/>
    <w:rsid w:val="00FD2409"/>
    <w:rsid w:val="00FD28B6"/>
    <w:rsid w:val="00FD61AD"/>
    <w:rsid w:val="00FD6C25"/>
    <w:rsid w:val="00FE3A4D"/>
    <w:rsid w:val="00FE3F44"/>
    <w:rsid w:val="00FE646B"/>
    <w:rsid w:val="00FF0F40"/>
    <w:rsid w:val="00FF1181"/>
    <w:rsid w:val="00FF1878"/>
    <w:rsid w:val="00FF2135"/>
    <w:rsid w:val="00FF7061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0479"/>
    <w:rPr>
      <w:rFonts w:ascii="Times Cirilica" w:hAnsi="Times Cirilica"/>
      <w:sz w:val="24"/>
    </w:rPr>
  </w:style>
  <w:style w:type="paragraph" w:styleId="Heading1">
    <w:name w:val="heading 1"/>
    <w:basedOn w:val="Normal"/>
    <w:next w:val="Normal"/>
    <w:link w:val="Heading1Char"/>
    <w:qFormat/>
    <w:rsid w:val="00995DFE"/>
    <w:pPr>
      <w:keepNext/>
      <w:jc w:val="right"/>
      <w:outlineLvl w:val="0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9E2506"/>
    <w:pPr>
      <w:keepNext/>
      <w:ind w:firstLine="720"/>
      <w:jc w:val="right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7321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3216"/>
  </w:style>
  <w:style w:type="paragraph" w:styleId="Header">
    <w:name w:val="header"/>
    <w:basedOn w:val="Normal"/>
    <w:rsid w:val="00273216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9270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B75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F94B34"/>
    <w:pPr>
      <w:jc w:val="both"/>
    </w:pPr>
  </w:style>
  <w:style w:type="character" w:customStyle="1" w:styleId="Heading1Char">
    <w:name w:val="Heading 1 Char"/>
    <w:basedOn w:val="DefaultParagraphFont"/>
    <w:link w:val="Heading1"/>
    <w:rsid w:val="004D5C88"/>
    <w:rPr>
      <w:rFonts w:ascii="Times Cirilica" w:hAnsi="Times Cirilica"/>
      <w:b/>
      <w:sz w:val="24"/>
    </w:rPr>
  </w:style>
  <w:style w:type="character" w:customStyle="1" w:styleId="Heading4Char">
    <w:name w:val="Heading 4 Char"/>
    <w:basedOn w:val="DefaultParagraphFont"/>
    <w:link w:val="Heading4"/>
    <w:rsid w:val="004D5C88"/>
    <w:rPr>
      <w:rFonts w:ascii="Times Cirilica" w:hAnsi="Times Cirilica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4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45A5C-4C1D-45FF-8BE2-F356DEB81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1404</Words>
  <Characters>8007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"SEMBERIJA TRANSPORT" Bijeqina</vt:lpstr>
    </vt:vector>
  </TitlesOfParts>
  <Company> </Company>
  <LinksUpToDate>false</LinksUpToDate>
  <CharactersWithSpaces>9393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"SEMBERIJA TRANSPORT" Bijeqina</dc:title>
  <dc:subject/>
  <dc:creator>MacroHard</dc:creator>
  <cp:keywords/>
  <cp:lastModifiedBy>Korisnik</cp:lastModifiedBy>
  <cp:revision>55</cp:revision>
  <cp:lastPrinted>2021-07-05T06:20:00Z</cp:lastPrinted>
  <dcterms:created xsi:type="dcterms:W3CDTF">2015-06-12T07:32:00Z</dcterms:created>
  <dcterms:modified xsi:type="dcterms:W3CDTF">2021-07-05T06:20:00Z</dcterms:modified>
</cp:coreProperties>
</file>